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49D43E" w14:textId="19230522" w:rsidR="00B711ED" w:rsidRPr="00707677" w:rsidRDefault="001F2772" w:rsidP="001F2772">
      <w:pPr>
        <w:pStyle w:val="Heading1"/>
        <w:rPr>
          <w:sz w:val="28"/>
          <w:szCs w:val="28"/>
        </w:rPr>
      </w:pPr>
      <w:r w:rsidRPr="00707677">
        <w:rPr>
          <w:sz w:val="28"/>
          <w:szCs w:val="28"/>
        </w:rPr>
        <w:t>Annex 7D: Key informant interview checklist</w:t>
      </w:r>
      <w:r w:rsidR="00707677">
        <w:rPr>
          <w:sz w:val="28"/>
          <w:szCs w:val="28"/>
        </w:rPr>
        <w:t xml:space="preserve">: </w:t>
      </w:r>
      <w:r w:rsidRPr="00707677">
        <w:rPr>
          <w:sz w:val="28"/>
          <w:szCs w:val="28"/>
        </w:rPr>
        <w:t xml:space="preserve"> </w:t>
      </w:r>
      <w:r w:rsidR="00BB55F0">
        <w:rPr>
          <w:sz w:val="28"/>
          <w:szCs w:val="28"/>
        </w:rPr>
        <w:t>P</w:t>
      </w:r>
      <w:r w:rsidRPr="00707677">
        <w:rPr>
          <w:sz w:val="28"/>
          <w:szCs w:val="28"/>
        </w:rPr>
        <w:t>rivate sector service providers</w:t>
      </w:r>
    </w:p>
    <w:p w14:paraId="00602213" w14:textId="09B60E9C" w:rsidR="00B711ED" w:rsidRPr="00707677" w:rsidRDefault="00B711ED" w:rsidP="00C47FC9">
      <w:pPr>
        <w:pStyle w:val="Heading3"/>
      </w:pPr>
      <w:r w:rsidRPr="00707677">
        <w:t xml:space="preserve">Why </w:t>
      </w:r>
      <w:r w:rsidR="002509F3" w:rsidRPr="00707677">
        <w:t>use the</w:t>
      </w:r>
      <w:r w:rsidRPr="00707677">
        <w:t xml:space="preserve"> checklist</w:t>
      </w:r>
    </w:p>
    <w:p w14:paraId="0307D453" w14:textId="4E696686" w:rsidR="00A6494D" w:rsidRPr="00C47FC9" w:rsidRDefault="00A6494D" w:rsidP="00C47FC9">
      <w:r w:rsidRPr="00C47FC9">
        <w:t xml:space="preserve">Obtaining an </w:t>
      </w:r>
      <w:r w:rsidR="00D31151" w:rsidRPr="00C47FC9">
        <w:t>understanding</w:t>
      </w:r>
      <w:r w:rsidRPr="00C47FC9">
        <w:t xml:space="preserve"> of </w:t>
      </w:r>
      <w:r w:rsidR="000A7358" w:rsidRPr="00C47FC9">
        <w:t xml:space="preserve">services provided by </w:t>
      </w:r>
      <w:r w:rsidR="00635BC9" w:rsidRPr="00C47FC9">
        <w:t>the private sector</w:t>
      </w:r>
      <w:r w:rsidR="000A7358" w:rsidRPr="00C47FC9">
        <w:t xml:space="preserve"> to </w:t>
      </w:r>
      <w:r w:rsidR="00E6662B" w:rsidRPr="00C47FC9">
        <w:t xml:space="preserve">IDPs, refugees, local and host community members affected by displacement </w:t>
      </w:r>
      <w:r w:rsidR="000A7358" w:rsidRPr="00C47FC9">
        <w:t>is essential for contextualising assessment findings prior to making any programme decisions.</w:t>
      </w:r>
      <w:r w:rsidRPr="00C47FC9">
        <w:t xml:space="preserve"> Key informant interviews </w:t>
      </w:r>
      <w:r w:rsidR="000A7358" w:rsidRPr="00C47FC9">
        <w:t>provide a</w:t>
      </w:r>
      <w:r w:rsidRPr="00C47FC9">
        <w:t xml:space="preserve">n opportunity to explore a range of issues in more detail and triangulate </w:t>
      </w:r>
      <w:r w:rsidR="00D31151" w:rsidRPr="00C47FC9">
        <w:t>primary or secondary data</w:t>
      </w:r>
      <w:r w:rsidRPr="00C47FC9">
        <w:t xml:space="preserve">. </w:t>
      </w:r>
    </w:p>
    <w:p w14:paraId="5E692814" w14:textId="285B28F3" w:rsidR="00A6494D" w:rsidRPr="00707677" w:rsidRDefault="00A6494D" w:rsidP="00C47FC9">
      <w:pPr>
        <w:pStyle w:val="Heading3"/>
      </w:pPr>
      <w:r w:rsidRPr="00707677">
        <w:t>The objective of the checklist</w:t>
      </w:r>
    </w:p>
    <w:p w14:paraId="03336AC3" w14:textId="3CEE6CEE" w:rsidR="00632E7D" w:rsidRPr="00C47FC9" w:rsidRDefault="00A6494D" w:rsidP="00C47FC9">
      <w:r w:rsidRPr="00C47FC9">
        <w:t xml:space="preserve">The objective of this checklist is to provide </w:t>
      </w:r>
      <w:r w:rsidR="001F2772">
        <w:t>u</w:t>
      </w:r>
      <w:r w:rsidRPr="00C47FC9">
        <w:t>ser</w:t>
      </w:r>
      <w:r w:rsidR="002509F3" w:rsidRPr="00C47FC9">
        <w:t>(s)</w:t>
      </w:r>
      <w:r w:rsidRPr="00C47FC9">
        <w:t xml:space="preserve"> </w:t>
      </w:r>
      <w:r w:rsidR="00DF3AA6" w:rsidRPr="00C47FC9">
        <w:t>of the</w:t>
      </w:r>
      <w:r w:rsidR="00E6662B" w:rsidRPr="00C47FC9">
        <w:t xml:space="preserve"> UMVAT </w:t>
      </w:r>
      <w:r w:rsidRPr="00C47FC9">
        <w:t xml:space="preserve">with a range of </w:t>
      </w:r>
      <w:r w:rsidR="006C6E30" w:rsidRPr="00C47FC9">
        <w:t>questions</w:t>
      </w:r>
      <w:r w:rsidRPr="00C47FC9">
        <w:t xml:space="preserve"> </w:t>
      </w:r>
      <w:r w:rsidR="002509F3" w:rsidRPr="00C47FC9">
        <w:t>for consideration and inclusion</w:t>
      </w:r>
      <w:r w:rsidR="000A7358" w:rsidRPr="00C47FC9">
        <w:t xml:space="preserve"> in </w:t>
      </w:r>
      <w:r w:rsidRPr="00C47FC9">
        <w:t>key informant interview</w:t>
      </w:r>
      <w:r w:rsidR="002509F3" w:rsidRPr="00C47FC9">
        <w:t>s</w:t>
      </w:r>
      <w:r w:rsidRPr="00C47FC9">
        <w:t xml:space="preserve"> </w:t>
      </w:r>
      <w:r w:rsidR="002509F3" w:rsidRPr="00C47FC9">
        <w:t xml:space="preserve">with </w:t>
      </w:r>
      <w:r w:rsidR="00635BC9" w:rsidRPr="00C47FC9">
        <w:t>private sector</w:t>
      </w:r>
      <w:r w:rsidR="000A7358" w:rsidRPr="00C47FC9">
        <w:t xml:space="preserve"> service providers</w:t>
      </w:r>
      <w:r w:rsidR="002509F3" w:rsidRPr="00C47FC9">
        <w:t>.</w:t>
      </w:r>
      <w:r w:rsidR="00D31151" w:rsidRPr="00C47FC9">
        <w:t xml:space="preserve"> </w:t>
      </w:r>
    </w:p>
    <w:p w14:paraId="669376C8" w14:textId="4C3EC78C" w:rsidR="00A6494D" w:rsidRPr="00707677" w:rsidRDefault="00A6494D" w:rsidP="00C47FC9">
      <w:pPr>
        <w:pStyle w:val="Heading3"/>
      </w:pPr>
      <w:r w:rsidRPr="00707677">
        <w:t>How to use this checklist</w:t>
      </w:r>
    </w:p>
    <w:p w14:paraId="4240BC7C" w14:textId="392D400B" w:rsidR="00A6494D" w:rsidRPr="00C47FC9" w:rsidRDefault="00A6494D" w:rsidP="00C47FC9">
      <w:r w:rsidRPr="00C47FC9">
        <w:t xml:space="preserve">The following checklist serves as a template for key informant interviews with </w:t>
      </w:r>
      <w:r w:rsidR="00635BC9" w:rsidRPr="00C47FC9">
        <w:t>private sector</w:t>
      </w:r>
      <w:r w:rsidR="000A7358" w:rsidRPr="00C47FC9">
        <w:t xml:space="preserve"> service providers </w:t>
      </w:r>
      <w:r w:rsidR="00D31151" w:rsidRPr="00C47FC9">
        <w:t>and will require editing based on the key informant profile, context, time available and information needs</w:t>
      </w:r>
      <w:r w:rsidRPr="00C47FC9">
        <w:t>. The checklist includes a range of topics</w:t>
      </w:r>
      <w:r w:rsidR="006C6E30" w:rsidRPr="00C47FC9">
        <w:t xml:space="preserve"> and questions.</w:t>
      </w:r>
    </w:p>
    <w:p w14:paraId="488BCC1F" w14:textId="77777777" w:rsidR="00B711ED" w:rsidRPr="00C47FC9" w:rsidRDefault="00B711ED" w:rsidP="00C47FC9"/>
    <w:p w14:paraId="36228A65" w14:textId="77777777" w:rsidR="00F43292" w:rsidRDefault="00CA3092" w:rsidP="00C47FC9">
      <w:r w:rsidRPr="00C47FC9">
        <w:t xml:space="preserve">Please </w:t>
      </w:r>
      <w:r w:rsidR="00F43292" w:rsidRPr="00C47FC9">
        <w:t>keep in mind the following when using this checklist</w:t>
      </w:r>
      <w:r w:rsidRPr="00C47FC9">
        <w:t>:</w:t>
      </w:r>
    </w:p>
    <w:p w14:paraId="62C28639" w14:textId="77777777" w:rsidR="00FC5921" w:rsidRPr="00C47FC9" w:rsidRDefault="00FC5921" w:rsidP="00C47FC9"/>
    <w:p w14:paraId="662402F4" w14:textId="77777777" w:rsidR="00F43292" w:rsidRPr="00C47FC9" w:rsidRDefault="00CA3092" w:rsidP="00C47FC9">
      <w:pPr>
        <w:pStyle w:val="ListParagraph"/>
        <w:numPr>
          <w:ilvl w:val="0"/>
          <w:numId w:val="5"/>
        </w:numPr>
      </w:pPr>
      <w:r w:rsidRPr="00C47FC9">
        <w:t>This is not an exhaustive list and should be contextualised</w:t>
      </w:r>
      <w:r w:rsidR="004B5050" w:rsidRPr="00C47FC9">
        <w:t xml:space="preserve"> prior to use depending on the </w:t>
      </w:r>
      <w:r w:rsidRPr="00C47FC9">
        <w:t>objective of the interview, type of trader interviewed, context and availability of reliable secondary data</w:t>
      </w:r>
      <w:r w:rsidR="002A1485" w:rsidRPr="00C47FC9">
        <w:t xml:space="preserve"> and interview time available</w:t>
      </w:r>
      <w:r w:rsidRPr="00C47FC9">
        <w:t xml:space="preserve">. </w:t>
      </w:r>
    </w:p>
    <w:p w14:paraId="120557E7" w14:textId="77777777" w:rsidR="00C83552" w:rsidRPr="00C47FC9" w:rsidRDefault="00C83552" w:rsidP="00C47FC9">
      <w:pPr>
        <w:pStyle w:val="ListParagraph"/>
        <w:numPr>
          <w:ilvl w:val="0"/>
          <w:numId w:val="5"/>
        </w:numPr>
      </w:pPr>
      <w:r w:rsidRPr="00C47FC9">
        <w:t>Aspects relating to gender, protection and youth should be mainstreamed as and where appropriate.</w:t>
      </w:r>
    </w:p>
    <w:p w14:paraId="0E9248AC" w14:textId="1FE4CB04" w:rsidR="006D054E" w:rsidRPr="00C47FC9" w:rsidRDefault="006D054E" w:rsidP="00C47FC9">
      <w:pPr>
        <w:pStyle w:val="ListParagraph"/>
        <w:numPr>
          <w:ilvl w:val="0"/>
          <w:numId w:val="5"/>
        </w:numPr>
      </w:pPr>
      <w:r w:rsidRPr="00C47FC9">
        <w:t xml:space="preserve">If there is specific interest in a </w:t>
      </w:r>
      <w:r w:rsidR="001E754D" w:rsidRPr="00C47FC9">
        <w:t xml:space="preserve">particular </w:t>
      </w:r>
      <w:r w:rsidR="000A7358" w:rsidRPr="00C47FC9">
        <w:t>service</w:t>
      </w:r>
      <w:r w:rsidRPr="00C47FC9">
        <w:t xml:space="preserve"> ensure the </w:t>
      </w:r>
      <w:r w:rsidR="00635BC9" w:rsidRPr="00C47FC9">
        <w:t xml:space="preserve">private sector service </w:t>
      </w:r>
      <w:r w:rsidR="000A7358" w:rsidRPr="00C47FC9">
        <w:t>representative</w:t>
      </w:r>
      <w:r w:rsidRPr="00C47FC9">
        <w:t xml:space="preserve"> has some knowledge of this </w:t>
      </w:r>
      <w:r w:rsidR="000A7358" w:rsidRPr="00C47FC9">
        <w:t>service</w:t>
      </w:r>
      <w:r w:rsidRPr="00C47FC9">
        <w:t xml:space="preserve"> and adapt the checklist accordingly.</w:t>
      </w:r>
    </w:p>
    <w:p w14:paraId="12B3A033" w14:textId="21D5C852" w:rsidR="002646FA" w:rsidRPr="00C47FC9" w:rsidRDefault="002646FA" w:rsidP="00C47FC9">
      <w:pPr>
        <w:pStyle w:val="ListParagraph"/>
        <w:numPr>
          <w:ilvl w:val="0"/>
          <w:numId w:val="5"/>
        </w:numPr>
      </w:pPr>
      <w:r w:rsidRPr="00C47FC9">
        <w:t xml:space="preserve">This checklist assumes the </w:t>
      </w:r>
      <w:r w:rsidR="001F2772">
        <w:t>u</w:t>
      </w:r>
      <w:r w:rsidRPr="00C47FC9">
        <w:t>ser’</w:t>
      </w:r>
      <w:r w:rsidR="00E6662B" w:rsidRPr="00C47FC9">
        <w:t xml:space="preserve">s interest in either the wider displaced and host communities </w:t>
      </w:r>
      <w:r w:rsidRPr="00C47FC9">
        <w:t>or a specific population group(s) living in a specific area that is being assessed.</w:t>
      </w:r>
    </w:p>
    <w:p w14:paraId="1CFAB5E5" w14:textId="1805BD86" w:rsidR="00E51CAD" w:rsidRPr="00FC5921" w:rsidRDefault="00CA3092" w:rsidP="00400256">
      <w:pPr>
        <w:pStyle w:val="Heading3"/>
      </w:pPr>
      <w:r w:rsidRPr="00FC5921">
        <w:t>Getting</w:t>
      </w:r>
      <w:r w:rsidR="00EC0010" w:rsidRPr="00FC5921">
        <w:t xml:space="preserve"> started</w:t>
      </w:r>
    </w:p>
    <w:p w14:paraId="5920C9A3" w14:textId="77777777" w:rsidR="00CA3092" w:rsidRPr="00C47FC9" w:rsidRDefault="00CA3092" w:rsidP="00C47FC9">
      <w:r w:rsidRPr="00C47FC9">
        <w:t>At the start of the interview it is very important to undertake the following actions:</w:t>
      </w:r>
    </w:p>
    <w:p w14:paraId="59E45BF0" w14:textId="77777777" w:rsidR="00CA3092" w:rsidRPr="00C47FC9" w:rsidRDefault="002509F3" w:rsidP="00C47FC9">
      <w:pPr>
        <w:pStyle w:val="ListParagraph"/>
        <w:numPr>
          <w:ilvl w:val="0"/>
          <w:numId w:val="4"/>
        </w:numPr>
      </w:pPr>
      <w:r w:rsidRPr="00C47FC9">
        <w:t>Introduce yourselves</w:t>
      </w:r>
      <w:r w:rsidR="00E51CAD" w:rsidRPr="00C47FC9">
        <w:t xml:space="preserve"> and outline </w:t>
      </w:r>
      <w:r w:rsidR="003C410B" w:rsidRPr="00C47FC9">
        <w:t xml:space="preserve">the purpose of </w:t>
      </w:r>
      <w:r w:rsidR="00E51CAD" w:rsidRPr="00C47FC9">
        <w:t>the discussion</w:t>
      </w:r>
      <w:r w:rsidR="00B45E9B" w:rsidRPr="00C47FC9">
        <w:t xml:space="preserve"> and double check that they are the right person to speak to</w:t>
      </w:r>
      <w:r w:rsidR="00E51CAD" w:rsidRPr="00C47FC9">
        <w:t>.</w:t>
      </w:r>
    </w:p>
    <w:p w14:paraId="28A7EB58" w14:textId="77777777" w:rsidR="00D33CE9" w:rsidRPr="00C47FC9" w:rsidRDefault="00D33CE9" w:rsidP="00C47FC9">
      <w:pPr>
        <w:pStyle w:val="ListParagraph"/>
        <w:numPr>
          <w:ilvl w:val="0"/>
          <w:numId w:val="4"/>
        </w:numPr>
      </w:pPr>
      <w:r w:rsidRPr="00C47FC9">
        <w:t>Make sure you inform the key informant of the population</w:t>
      </w:r>
      <w:r w:rsidR="002A1597" w:rsidRPr="00C47FC9">
        <w:t>(s)</w:t>
      </w:r>
      <w:r w:rsidRPr="00C47FC9">
        <w:t>/ geographical area</w:t>
      </w:r>
      <w:r w:rsidR="002A1597" w:rsidRPr="00C47FC9">
        <w:t>(s)</w:t>
      </w:r>
      <w:r w:rsidR="001E754D" w:rsidRPr="00C47FC9">
        <w:t xml:space="preserve">/ </w:t>
      </w:r>
      <w:r w:rsidR="000A7358" w:rsidRPr="00C47FC9">
        <w:t>service</w:t>
      </w:r>
      <w:r w:rsidR="002A1597" w:rsidRPr="00C47FC9">
        <w:t>(s)</w:t>
      </w:r>
      <w:r w:rsidRPr="00C47FC9">
        <w:t xml:space="preserve"> you are interested in knowing more about. (You may have to remind the key informant of these aspects during the interview, just to make sure the information remains </w:t>
      </w:r>
      <w:r w:rsidR="002A1597" w:rsidRPr="00C47FC9">
        <w:t>relevant</w:t>
      </w:r>
      <w:r w:rsidR="002509F3" w:rsidRPr="00C47FC9">
        <w:t>.</w:t>
      </w:r>
      <w:r w:rsidRPr="00C47FC9">
        <w:t>)</w:t>
      </w:r>
    </w:p>
    <w:p w14:paraId="4CFC4AB0" w14:textId="77777777" w:rsidR="00CA3092" w:rsidRPr="00C47FC9" w:rsidRDefault="00CA3092" w:rsidP="00C47FC9">
      <w:pPr>
        <w:pStyle w:val="ListParagraph"/>
        <w:numPr>
          <w:ilvl w:val="0"/>
          <w:numId w:val="4"/>
        </w:numPr>
      </w:pPr>
      <w:r w:rsidRPr="00C47FC9">
        <w:t xml:space="preserve">Provide </w:t>
      </w:r>
      <w:r w:rsidR="00E51CAD" w:rsidRPr="00C47FC9">
        <w:t xml:space="preserve">an </w:t>
      </w:r>
      <w:r w:rsidR="003C410B" w:rsidRPr="00C47FC9">
        <w:t>approximation</w:t>
      </w:r>
      <w:r w:rsidRPr="00C47FC9">
        <w:t xml:space="preserve"> of interview duration, to double check their availability for the duration of the meeting. Follow-up meetings can be arranged.</w:t>
      </w:r>
    </w:p>
    <w:p w14:paraId="05CA12DD" w14:textId="6D9F9C2C" w:rsidR="004B5050" w:rsidRPr="00C47FC9" w:rsidRDefault="00BB1B08" w:rsidP="00C47FC9">
      <w:pPr>
        <w:pStyle w:val="ListParagraph"/>
        <w:numPr>
          <w:ilvl w:val="0"/>
          <w:numId w:val="4"/>
        </w:numPr>
      </w:pPr>
      <w:r w:rsidRPr="00C47FC9">
        <w:t>Explain whether the data will be kept confidential or shared, and obtain their consent for the taking of notes</w:t>
      </w:r>
      <w:r w:rsidR="00CA3092" w:rsidRPr="00C47FC9">
        <w:t xml:space="preserve">. </w:t>
      </w:r>
      <w:r w:rsidR="00E51CAD" w:rsidRPr="00C47FC9">
        <w:t xml:space="preserve">This is especially important if </w:t>
      </w:r>
      <w:r w:rsidR="003A138B" w:rsidRPr="00C47FC9">
        <w:t>sensitive topics are discussed</w:t>
      </w:r>
      <w:r w:rsidR="00E51CAD" w:rsidRPr="00C47FC9">
        <w:t>.</w:t>
      </w:r>
    </w:p>
    <w:p w14:paraId="3442625B" w14:textId="77777777" w:rsidR="001E754D" w:rsidRPr="00C47FC9" w:rsidRDefault="001E754D" w:rsidP="00C47FC9">
      <w:pPr>
        <w:pStyle w:val="ListParagraph"/>
        <w:numPr>
          <w:ilvl w:val="0"/>
          <w:numId w:val="4"/>
        </w:numPr>
      </w:pPr>
      <w:r w:rsidRPr="00C47FC9">
        <w:rPr>
          <w:b/>
        </w:rPr>
        <w:t>Make sure you are speaking the same language.</w:t>
      </w:r>
      <w:r w:rsidRPr="00C47FC9">
        <w:t xml:space="preserve"> </w:t>
      </w:r>
      <w:r w:rsidR="002A1597" w:rsidRPr="00C47FC9">
        <w:t xml:space="preserve">If </w:t>
      </w:r>
      <w:r w:rsidRPr="00C47FC9">
        <w:t>definitions</w:t>
      </w:r>
      <w:r w:rsidR="002A1597" w:rsidRPr="00C47FC9">
        <w:t xml:space="preserve"> or acronyms are used, make sure they are understood by all present. </w:t>
      </w:r>
    </w:p>
    <w:p w14:paraId="71C40E21" w14:textId="296FBB1A" w:rsidR="00CA3092" w:rsidRPr="00FC5921" w:rsidRDefault="00CA3092" w:rsidP="00400256">
      <w:pPr>
        <w:pStyle w:val="Heading3"/>
      </w:pPr>
      <w:r w:rsidRPr="00FC5921">
        <w:t>Tools to use during the discussion</w:t>
      </w:r>
    </w:p>
    <w:p w14:paraId="095EF65C" w14:textId="77777777" w:rsidR="002509F3" w:rsidRDefault="00CA3092" w:rsidP="00C47FC9">
      <w:r w:rsidRPr="00C47FC9">
        <w:t xml:space="preserve">Use </w:t>
      </w:r>
      <w:r w:rsidR="002A1597" w:rsidRPr="00C47FC9">
        <w:t>a</w:t>
      </w:r>
      <w:r w:rsidR="001E754D" w:rsidRPr="00C47FC9">
        <w:t xml:space="preserve"> checklist, a note</w:t>
      </w:r>
      <w:r w:rsidR="004B5050" w:rsidRPr="00C47FC9">
        <w:t xml:space="preserve">book, </w:t>
      </w:r>
      <w:r w:rsidR="008C0320" w:rsidRPr="00C47FC9">
        <w:t>flip charts</w:t>
      </w:r>
      <w:r w:rsidRPr="00C47FC9">
        <w:t xml:space="preserve">, maps, </w:t>
      </w:r>
      <w:r w:rsidR="008C0320" w:rsidRPr="00C47FC9">
        <w:t>and information</w:t>
      </w:r>
      <w:r w:rsidR="004B5050" w:rsidRPr="00C47FC9">
        <w:t xml:space="preserve"> from </w:t>
      </w:r>
      <w:r w:rsidRPr="00C47FC9">
        <w:t xml:space="preserve">preliminary primary and secondary data analysis to support </w:t>
      </w:r>
      <w:r w:rsidR="002A1597" w:rsidRPr="00C47FC9">
        <w:t xml:space="preserve">your </w:t>
      </w:r>
      <w:r w:rsidRPr="00C47FC9">
        <w:t xml:space="preserve">discussion. </w:t>
      </w:r>
    </w:p>
    <w:p w14:paraId="5BA41FBB" w14:textId="77777777" w:rsidR="00FC5921" w:rsidRDefault="00FC5921" w:rsidP="00C47FC9"/>
    <w:p w14:paraId="42623FC5" w14:textId="77777777" w:rsidR="00FC5921" w:rsidRPr="00C47FC9" w:rsidRDefault="00FC5921" w:rsidP="00C47FC9"/>
    <w:p w14:paraId="1B1DF054" w14:textId="7225B3AE" w:rsidR="002509F3" w:rsidRPr="00FC5921" w:rsidRDefault="00976E32" w:rsidP="00400256">
      <w:pPr>
        <w:pStyle w:val="Heading3"/>
      </w:pPr>
      <w:r w:rsidRPr="00FC5921">
        <w:lastRenderedPageBreak/>
        <w:t>Checklist thematic content</w:t>
      </w:r>
    </w:p>
    <w:p w14:paraId="6699963D" w14:textId="5583D11A" w:rsidR="002509F3" w:rsidRPr="00C47FC9" w:rsidRDefault="002509F3" w:rsidP="00C47FC9">
      <w:r w:rsidRPr="00C47FC9">
        <w:t>The</w:t>
      </w:r>
      <w:r w:rsidRPr="00C47FC9">
        <w:rPr>
          <w:b/>
        </w:rPr>
        <w:t xml:space="preserve"> </w:t>
      </w:r>
      <w:r w:rsidRPr="00C47FC9">
        <w:t xml:space="preserve">following checklist includes questions and sub-questions in relation to the following: </w:t>
      </w:r>
    </w:p>
    <w:p w14:paraId="2D258631" w14:textId="6A4EEA1A" w:rsidR="002509F3" w:rsidRPr="00C47FC9" w:rsidRDefault="00A90BE1" w:rsidP="00C47FC9">
      <w:pPr>
        <w:pStyle w:val="ListParagraph"/>
        <w:numPr>
          <w:ilvl w:val="0"/>
          <w:numId w:val="3"/>
        </w:numPr>
      </w:pPr>
      <w:r w:rsidRPr="00C47FC9">
        <w:t>Education</w:t>
      </w:r>
      <w:r w:rsidR="00BE115B" w:rsidRPr="00C47FC9">
        <w:t xml:space="preserve"> </w:t>
      </w:r>
    </w:p>
    <w:p w14:paraId="1399CC16" w14:textId="110F3B3D" w:rsidR="00A90BE1" w:rsidRPr="00C47FC9" w:rsidRDefault="00A90BE1" w:rsidP="00C47FC9">
      <w:pPr>
        <w:pStyle w:val="ListParagraph"/>
        <w:numPr>
          <w:ilvl w:val="0"/>
          <w:numId w:val="3"/>
        </w:numPr>
      </w:pPr>
      <w:r w:rsidRPr="00C47FC9">
        <w:t>Housing</w:t>
      </w:r>
      <w:r w:rsidR="00BE115B" w:rsidRPr="00C47FC9">
        <w:t xml:space="preserve"> </w:t>
      </w:r>
      <w:r w:rsidR="00635BC9" w:rsidRPr="00C47FC9">
        <w:t>(from a landlord perspective)</w:t>
      </w:r>
      <w:r w:rsidR="001F2772">
        <w:t>, and</w:t>
      </w:r>
    </w:p>
    <w:p w14:paraId="7BBF5160" w14:textId="28A9B19A" w:rsidR="00B3669F" w:rsidRPr="00C47FC9" w:rsidRDefault="00755DFC" w:rsidP="00C47FC9">
      <w:pPr>
        <w:pStyle w:val="ListParagraph"/>
        <w:numPr>
          <w:ilvl w:val="0"/>
          <w:numId w:val="3"/>
        </w:numPr>
      </w:pPr>
      <w:r w:rsidRPr="00C47FC9">
        <w:t>Gene</w:t>
      </w:r>
      <w:r w:rsidR="00B3669F" w:rsidRPr="00C47FC9">
        <w:t>ral (with specific guidance for water,</w:t>
      </w:r>
      <w:r w:rsidRPr="00C47FC9">
        <w:t xml:space="preserve"> waste</w:t>
      </w:r>
      <w:r w:rsidR="00B3669F" w:rsidRPr="00C47FC9">
        <w:t xml:space="preserve"> and financial sectors</w:t>
      </w:r>
      <w:r w:rsidRPr="00C47FC9">
        <w:t>)</w:t>
      </w:r>
      <w:r w:rsidR="001F2772">
        <w:t>.</w:t>
      </w:r>
    </w:p>
    <w:p w14:paraId="03E9E4E1" w14:textId="77777777" w:rsidR="004B5050" w:rsidRPr="00FC5921" w:rsidRDefault="004B5050" w:rsidP="00400256">
      <w:pPr>
        <w:pStyle w:val="Heading3"/>
      </w:pPr>
      <w:r w:rsidRPr="00FC5921">
        <w:t xml:space="preserve">Getting started: Key informant </w:t>
      </w:r>
      <w:r w:rsidR="002A1485" w:rsidRPr="00FC5921">
        <w:t>details</w:t>
      </w:r>
    </w:p>
    <w:p w14:paraId="3EFE2CA2" w14:textId="2172ADCF" w:rsidR="003C410B" w:rsidRPr="00C47FC9" w:rsidRDefault="003C410B" w:rsidP="00C47FC9">
      <w:pPr>
        <w:pStyle w:val="ListParagraph"/>
        <w:numPr>
          <w:ilvl w:val="0"/>
          <w:numId w:val="2"/>
        </w:numPr>
      </w:pPr>
      <w:r w:rsidRPr="00C47FC9">
        <w:t>Name (including title if necessary)</w:t>
      </w:r>
      <w:r w:rsidR="00C47FC9">
        <w:t>.</w:t>
      </w:r>
    </w:p>
    <w:p w14:paraId="380312BA" w14:textId="5F17261B" w:rsidR="002A1485" w:rsidRPr="00C47FC9" w:rsidRDefault="002A1485" w:rsidP="00C47FC9">
      <w:pPr>
        <w:pStyle w:val="ListParagraph"/>
        <w:numPr>
          <w:ilvl w:val="0"/>
          <w:numId w:val="2"/>
        </w:numPr>
      </w:pPr>
      <w:r w:rsidRPr="00C47FC9">
        <w:t xml:space="preserve">Type of </w:t>
      </w:r>
      <w:r w:rsidR="00635BC9" w:rsidRPr="00C47FC9">
        <w:t>private sector service</w:t>
      </w:r>
      <w:r w:rsidR="00C47FC9">
        <w:t>.</w:t>
      </w:r>
    </w:p>
    <w:p w14:paraId="68F2352C" w14:textId="26C99704" w:rsidR="00A90BE1" w:rsidRPr="00C47FC9" w:rsidRDefault="00635BC9" w:rsidP="00C47FC9">
      <w:pPr>
        <w:pStyle w:val="ListParagraph"/>
        <w:numPr>
          <w:ilvl w:val="0"/>
          <w:numId w:val="2"/>
        </w:numPr>
      </w:pPr>
      <w:r w:rsidRPr="00C47FC9">
        <w:t>Position held</w:t>
      </w:r>
      <w:r w:rsidR="00C47FC9">
        <w:t>.</w:t>
      </w:r>
    </w:p>
    <w:p w14:paraId="2EEEBD64" w14:textId="4782A4A2" w:rsidR="003C410B" w:rsidRPr="00C47FC9" w:rsidRDefault="003C410B" w:rsidP="00C47FC9">
      <w:pPr>
        <w:pStyle w:val="ListParagraph"/>
        <w:numPr>
          <w:ilvl w:val="0"/>
          <w:numId w:val="2"/>
        </w:numPr>
      </w:pPr>
      <w:r w:rsidRPr="00C47FC9">
        <w:t>Contact details (email, mobile and landline numbers)</w:t>
      </w:r>
      <w:r w:rsidR="00C47FC9">
        <w:t>.</w:t>
      </w:r>
    </w:p>
    <w:p w14:paraId="17E46818" w14:textId="77777777" w:rsidR="00B45E9B" w:rsidRPr="00C47FC9" w:rsidRDefault="003C410B" w:rsidP="00C47FC9">
      <w:pPr>
        <w:pStyle w:val="ListParagraph"/>
        <w:numPr>
          <w:ilvl w:val="0"/>
          <w:numId w:val="2"/>
        </w:numPr>
      </w:pPr>
      <w:r w:rsidRPr="00C47FC9">
        <w:t>Possibility to contact again if further questions arise?</w:t>
      </w:r>
      <w:r w:rsidR="00B45E9B" w:rsidRPr="00C47FC9">
        <w:t xml:space="preserve"> </w:t>
      </w:r>
      <w:r w:rsidR="002509F3" w:rsidRPr="00C47FC9">
        <w:t>And if so what is their</w:t>
      </w:r>
      <w:r w:rsidR="003A138B" w:rsidRPr="00C47FC9">
        <w:t xml:space="preserve"> availability?</w:t>
      </w:r>
    </w:p>
    <w:p w14:paraId="307A0E20" w14:textId="6D8F4D0B" w:rsidR="008F0CDD" w:rsidRPr="00C47FC9" w:rsidRDefault="002509F3" w:rsidP="00C47FC9">
      <w:pPr>
        <w:pStyle w:val="ListParagraph"/>
        <w:numPr>
          <w:ilvl w:val="0"/>
          <w:numId w:val="2"/>
        </w:numPr>
      </w:pPr>
      <w:r w:rsidRPr="00C47FC9">
        <w:t>K</w:t>
      </w:r>
      <w:r w:rsidR="003C410B" w:rsidRPr="00C47FC9">
        <w:t>nowledge of affected area (personal or professional knowledge)</w:t>
      </w:r>
      <w:r w:rsidR="00C47FC9">
        <w:t>.</w:t>
      </w:r>
    </w:p>
    <w:p w14:paraId="557CBE4F" w14:textId="77777777" w:rsidR="00865C67" w:rsidRPr="00C47FC9" w:rsidRDefault="00865C67" w:rsidP="00707677"/>
    <w:p w14:paraId="2D9DD0FD" w14:textId="77777777" w:rsidR="006D054E" w:rsidRPr="00707677" w:rsidRDefault="00A26C74" w:rsidP="00C47FC9">
      <w:pPr>
        <w:pStyle w:val="Heading3"/>
      </w:pPr>
      <w:r w:rsidRPr="00707677">
        <w:t xml:space="preserve">1. </w:t>
      </w:r>
      <w:r w:rsidR="00A90BE1" w:rsidRPr="00707677">
        <w:t>Education</w:t>
      </w:r>
      <w:r w:rsidR="00CB4ADE" w:rsidRPr="00707677">
        <w:rPr>
          <w:rStyle w:val="FootnoteReference"/>
          <w:rFonts w:ascii="Calibri" w:hAnsi="Calibri" w:cs="Arial"/>
          <w:sz w:val="20"/>
        </w:rPr>
        <w:footnoteReference w:id="1"/>
      </w:r>
    </w:p>
    <w:p w14:paraId="6AA00B27" w14:textId="62A7529B" w:rsidR="00093660" w:rsidRPr="00707677" w:rsidRDefault="00093660" w:rsidP="00707677">
      <w:pPr>
        <w:rPr>
          <w:b/>
        </w:rPr>
      </w:pPr>
      <w:r w:rsidRPr="00707677">
        <w:rPr>
          <w:b/>
        </w:rPr>
        <w:t>General overview</w:t>
      </w:r>
    </w:p>
    <w:p w14:paraId="2BFADEB7" w14:textId="7F778531" w:rsidR="00635BC9" w:rsidRPr="00707677" w:rsidRDefault="00635BC9" w:rsidP="00707677">
      <w:pPr>
        <w:pStyle w:val="ListParagraph"/>
        <w:numPr>
          <w:ilvl w:val="0"/>
          <w:numId w:val="15"/>
        </w:numPr>
      </w:pPr>
      <w:r w:rsidRPr="00707677">
        <w:t>Location of school, type of school and the year the school was established.</w:t>
      </w:r>
    </w:p>
    <w:p w14:paraId="1FF6E3F1" w14:textId="5D9351C4" w:rsidR="00093660" w:rsidRPr="00707677" w:rsidRDefault="00093660" w:rsidP="00707677">
      <w:pPr>
        <w:pStyle w:val="ListParagraph"/>
        <w:numPr>
          <w:ilvl w:val="0"/>
          <w:numId w:val="15"/>
        </w:numPr>
      </w:pPr>
      <w:r w:rsidRPr="00707677">
        <w:t>What education levels are taught at the school?</w:t>
      </w:r>
    </w:p>
    <w:p w14:paraId="450416E6" w14:textId="164C9B26" w:rsidR="00093660" w:rsidRPr="00707677" w:rsidRDefault="00093660" w:rsidP="00707677">
      <w:pPr>
        <w:pStyle w:val="ListParagraph"/>
        <w:numPr>
          <w:ilvl w:val="0"/>
          <w:numId w:val="15"/>
        </w:numPr>
      </w:pPr>
      <w:r w:rsidRPr="00707677">
        <w:t>What additional programmes are available at the school</w:t>
      </w:r>
      <w:r w:rsidR="001F2772">
        <w:t xml:space="preserve"> </w:t>
      </w:r>
      <w:r w:rsidR="003F7855" w:rsidRPr="00707677">
        <w:t>(</w:t>
      </w:r>
      <w:r w:rsidR="001F2772">
        <w:t>c</w:t>
      </w:r>
      <w:r w:rsidR="00237AC5" w:rsidRPr="00707677">
        <w:t>onsider</w:t>
      </w:r>
      <w:r w:rsidR="001F2772">
        <w:t xml:space="preserve"> s</w:t>
      </w:r>
      <w:r w:rsidR="00237AC5" w:rsidRPr="00707677">
        <w:t xml:space="preserve">chool </w:t>
      </w:r>
      <w:r w:rsidRPr="00707677">
        <w:t>feeding, psychosocial support/ counselling, accelerated curriculum/ catch-up classes, youth programmes</w:t>
      </w:r>
      <w:r w:rsidR="003F7855" w:rsidRPr="00707677">
        <w:t>)</w:t>
      </w:r>
      <w:r w:rsidR="001F2772">
        <w:t>?</w:t>
      </w:r>
    </w:p>
    <w:p w14:paraId="3E46F8A2" w14:textId="2EC17C24" w:rsidR="003F7855" w:rsidRPr="00C47FC9" w:rsidRDefault="003F7855" w:rsidP="00707677">
      <w:pPr>
        <w:pStyle w:val="ListParagraph"/>
        <w:numPr>
          <w:ilvl w:val="0"/>
          <w:numId w:val="15"/>
        </w:numPr>
      </w:pPr>
      <w:r w:rsidRPr="00C47FC9">
        <w:t>Can all students access the school? What is access conditional on</w:t>
      </w:r>
      <w:r w:rsidR="001F2772">
        <w:t xml:space="preserve"> </w:t>
      </w:r>
      <w:r w:rsidRPr="00C47FC9">
        <w:t>(</w:t>
      </w:r>
      <w:r w:rsidR="001F2772">
        <w:t>c</w:t>
      </w:r>
      <w:r w:rsidRPr="00C47FC9">
        <w:t>onsider</w:t>
      </w:r>
      <w:r w:rsidR="001F2772">
        <w:t xml:space="preserve"> f</w:t>
      </w:r>
      <w:r w:rsidRPr="00C47FC9">
        <w:t>ees, location, gender, disability, ethnicity and religion)</w:t>
      </w:r>
      <w:r w:rsidR="001F2772">
        <w:t>?</w:t>
      </w:r>
    </w:p>
    <w:p w14:paraId="3C8C7893" w14:textId="4F009B48" w:rsidR="00237AC5" w:rsidRPr="00707677" w:rsidRDefault="00635BC9" w:rsidP="00707677">
      <w:pPr>
        <w:pStyle w:val="ListParagraph"/>
        <w:numPr>
          <w:ilvl w:val="0"/>
          <w:numId w:val="15"/>
        </w:numPr>
      </w:pPr>
      <w:r w:rsidRPr="00707677">
        <w:t xml:space="preserve">Number of </w:t>
      </w:r>
      <w:r w:rsidR="003F7855" w:rsidRPr="00707677">
        <w:t>students</w:t>
      </w:r>
      <w:r w:rsidRPr="00707677">
        <w:t xml:space="preserve"> (boys and girls) attending the school presently? </w:t>
      </w:r>
      <w:r w:rsidR="00FA5644" w:rsidRPr="00707677">
        <w:t>What is the maximum number of students the school could accommodate?</w:t>
      </w:r>
    </w:p>
    <w:p w14:paraId="5E3B3F09" w14:textId="27D5BB6C" w:rsidR="00237AC5" w:rsidRDefault="00237AC5" w:rsidP="00707677">
      <w:pPr>
        <w:pStyle w:val="ListParagraph"/>
        <w:numPr>
          <w:ilvl w:val="0"/>
          <w:numId w:val="15"/>
        </w:numPr>
      </w:pPr>
      <w:r w:rsidRPr="00707677">
        <w:t>Number of teachers working at the school (full and part time)</w:t>
      </w:r>
      <w:r w:rsidR="00FA5644" w:rsidRPr="00707677">
        <w:t>.</w:t>
      </w:r>
    </w:p>
    <w:p w14:paraId="10725ABE" w14:textId="77777777" w:rsidR="001F2772" w:rsidRPr="00707677" w:rsidRDefault="001F2772" w:rsidP="00707677">
      <w:pPr>
        <w:pStyle w:val="ListParagraph"/>
        <w:numPr>
          <w:ilvl w:val="0"/>
          <w:numId w:val="0"/>
        </w:numPr>
        <w:ind w:left="360"/>
      </w:pPr>
    </w:p>
    <w:p w14:paraId="1A675028" w14:textId="4FC4449F" w:rsidR="003C69E8" w:rsidRPr="00707677" w:rsidRDefault="003C69E8" w:rsidP="00707677">
      <w:pPr>
        <w:rPr>
          <w:b/>
        </w:rPr>
      </w:pPr>
      <w:r w:rsidRPr="00707677">
        <w:rPr>
          <w:b/>
        </w:rPr>
        <w:t xml:space="preserve">In relation to: </w:t>
      </w:r>
      <w:r w:rsidR="00093660" w:rsidRPr="00707677">
        <w:rPr>
          <w:b/>
        </w:rPr>
        <w:t xml:space="preserve">Physical </w:t>
      </w:r>
      <w:r w:rsidR="001F2772">
        <w:rPr>
          <w:b/>
        </w:rPr>
        <w:t>s</w:t>
      </w:r>
      <w:r w:rsidR="00093660" w:rsidRPr="00707677">
        <w:rPr>
          <w:b/>
        </w:rPr>
        <w:t>tructure</w:t>
      </w:r>
    </w:p>
    <w:p w14:paraId="087AC4A2" w14:textId="04E24D98" w:rsidR="003C69E8" w:rsidRPr="00707677" w:rsidRDefault="00635BC9" w:rsidP="00707677">
      <w:pPr>
        <w:pStyle w:val="ListParagraph"/>
        <w:numPr>
          <w:ilvl w:val="0"/>
          <w:numId w:val="13"/>
        </w:numPr>
        <w:rPr>
          <w:b/>
          <w:i/>
        </w:rPr>
      </w:pPr>
      <w:r w:rsidRPr="00707677">
        <w:t>What structure is the school housed in?</w:t>
      </w:r>
    </w:p>
    <w:p w14:paraId="68D633DF" w14:textId="0FCF3AF2" w:rsidR="003C69E8" w:rsidRPr="00707677" w:rsidRDefault="00635BC9" w:rsidP="00707677">
      <w:pPr>
        <w:pStyle w:val="ListParagraph"/>
        <w:numPr>
          <w:ilvl w:val="0"/>
          <w:numId w:val="13"/>
        </w:numPr>
        <w:rPr>
          <w:b/>
          <w:i/>
        </w:rPr>
      </w:pPr>
      <w:r w:rsidRPr="00707677">
        <w:t xml:space="preserve">What recreational areas are there for the students? Are these protected? </w:t>
      </w:r>
    </w:p>
    <w:p w14:paraId="3576D163" w14:textId="32AE724B" w:rsidR="00635BC9" w:rsidRPr="00707677" w:rsidRDefault="00635BC9" w:rsidP="00707677">
      <w:pPr>
        <w:pStyle w:val="ListParagraph"/>
        <w:numPr>
          <w:ilvl w:val="0"/>
          <w:numId w:val="13"/>
        </w:numPr>
        <w:rPr>
          <w:b/>
          <w:i/>
        </w:rPr>
      </w:pPr>
      <w:r w:rsidRPr="00707677">
        <w:t>What energy sources are used at the school?</w:t>
      </w:r>
    </w:p>
    <w:p w14:paraId="759CD00B" w14:textId="0B3299B1" w:rsidR="00093660" w:rsidRPr="00707677" w:rsidRDefault="00635BC9" w:rsidP="00707677">
      <w:pPr>
        <w:pStyle w:val="ListParagraph"/>
        <w:numPr>
          <w:ilvl w:val="0"/>
          <w:numId w:val="13"/>
        </w:numPr>
        <w:rPr>
          <w:b/>
          <w:i/>
        </w:rPr>
      </w:pPr>
      <w:r w:rsidRPr="00707677">
        <w:t xml:space="preserve">How many </w:t>
      </w:r>
      <w:r w:rsidR="00093660" w:rsidRPr="00707677">
        <w:t>working latrines/ toilets are available (boys and girls)? Are separate latrines used for teachers and students?</w:t>
      </w:r>
    </w:p>
    <w:p w14:paraId="12E8B9E4" w14:textId="77777777" w:rsidR="001F2772" w:rsidRPr="00707677" w:rsidRDefault="001F2772" w:rsidP="00707677">
      <w:pPr>
        <w:pStyle w:val="ListParagraph"/>
        <w:numPr>
          <w:ilvl w:val="0"/>
          <w:numId w:val="0"/>
        </w:numPr>
        <w:ind w:left="360"/>
        <w:rPr>
          <w:b/>
          <w:i/>
        </w:rPr>
      </w:pPr>
    </w:p>
    <w:p w14:paraId="7C90D49D" w14:textId="2F7D1F92" w:rsidR="00CB4ADE" w:rsidRPr="00707677" w:rsidRDefault="00CB4ADE" w:rsidP="00707677">
      <w:pPr>
        <w:rPr>
          <w:b/>
        </w:rPr>
      </w:pPr>
      <w:r w:rsidRPr="00707677">
        <w:rPr>
          <w:b/>
        </w:rPr>
        <w:t xml:space="preserve">In relation to: </w:t>
      </w:r>
      <w:r w:rsidR="00093660" w:rsidRPr="00707677">
        <w:rPr>
          <w:b/>
        </w:rPr>
        <w:t xml:space="preserve">Levels of </w:t>
      </w:r>
      <w:r w:rsidR="001F2772" w:rsidRPr="00707677">
        <w:rPr>
          <w:b/>
        </w:rPr>
        <w:t>i</w:t>
      </w:r>
      <w:r w:rsidR="00093660" w:rsidRPr="00707677">
        <w:rPr>
          <w:b/>
        </w:rPr>
        <w:t xml:space="preserve">nstruction/ </w:t>
      </w:r>
      <w:r w:rsidR="001F2772" w:rsidRPr="00707677">
        <w:rPr>
          <w:b/>
        </w:rPr>
        <w:t>s</w:t>
      </w:r>
      <w:r w:rsidR="00093660" w:rsidRPr="00707677">
        <w:rPr>
          <w:b/>
        </w:rPr>
        <w:t>upervision</w:t>
      </w:r>
    </w:p>
    <w:p w14:paraId="5B398CBC" w14:textId="102C9964" w:rsidR="00CB4ADE" w:rsidRPr="00C47FC9" w:rsidRDefault="00093660" w:rsidP="00707677">
      <w:pPr>
        <w:pStyle w:val="ListParagraph"/>
        <w:numPr>
          <w:ilvl w:val="0"/>
          <w:numId w:val="11"/>
        </w:numPr>
      </w:pPr>
      <w:r w:rsidRPr="00C47FC9">
        <w:t>Does the school fall under the supervision of the Ministry of Education?</w:t>
      </w:r>
      <w:r w:rsidR="00FA5644" w:rsidRPr="00C47FC9">
        <w:t xml:space="preserve"> </w:t>
      </w:r>
    </w:p>
    <w:p w14:paraId="29E8CC46" w14:textId="6E30F928" w:rsidR="00FA5644" w:rsidRPr="00C47FC9" w:rsidRDefault="00093660" w:rsidP="00707677">
      <w:pPr>
        <w:pStyle w:val="ListParagraph"/>
        <w:numPr>
          <w:ilvl w:val="0"/>
          <w:numId w:val="12"/>
        </w:numPr>
      </w:pPr>
      <w:r w:rsidRPr="00C47FC9">
        <w:t>Does the school receive assistance from other international relief organi</w:t>
      </w:r>
      <w:r w:rsidR="001F2772">
        <w:t>s</w:t>
      </w:r>
      <w:r w:rsidRPr="00C47FC9">
        <w:t>ations?</w:t>
      </w:r>
      <w:r w:rsidR="00FA5644" w:rsidRPr="00C47FC9">
        <w:t xml:space="preserve"> </w:t>
      </w:r>
    </w:p>
    <w:p w14:paraId="502A2C60" w14:textId="3FFB04B3" w:rsidR="00093660" w:rsidRPr="00C47FC9" w:rsidRDefault="00FA5644" w:rsidP="00707677">
      <w:pPr>
        <w:pStyle w:val="ListParagraph"/>
        <w:numPr>
          <w:ilvl w:val="0"/>
          <w:numId w:val="16"/>
        </w:numPr>
      </w:pPr>
      <w:r w:rsidRPr="00C47FC9">
        <w:t>If so, what assistance does it receive? How often and since when? What is the assistance based on/ conditional on?</w:t>
      </w:r>
    </w:p>
    <w:p w14:paraId="7CF54F1D" w14:textId="67D35A8E" w:rsidR="00093660" w:rsidRPr="00C47FC9" w:rsidRDefault="00093660" w:rsidP="00707677">
      <w:pPr>
        <w:pStyle w:val="ListParagraph"/>
        <w:numPr>
          <w:ilvl w:val="0"/>
          <w:numId w:val="12"/>
        </w:numPr>
      </w:pPr>
      <w:r w:rsidRPr="00C47FC9">
        <w:t xml:space="preserve">Does the school have a </w:t>
      </w:r>
      <w:r w:rsidR="001F2772">
        <w:t>d</w:t>
      </w:r>
      <w:r w:rsidRPr="00C47FC9">
        <w:t>irector?</w:t>
      </w:r>
    </w:p>
    <w:p w14:paraId="70AFB85E" w14:textId="01B8199B" w:rsidR="00093660" w:rsidRDefault="00093660" w:rsidP="00707677">
      <w:pPr>
        <w:pStyle w:val="ListParagraph"/>
        <w:numPr>
          <w:ilvl w:val="0"/>
          <w:numId w:val="12"/>
        </w:numPr>
      </w:pPr>
      <w:r w:rsidRPr="00C47FC9">
        <w:t xml:space="preserve">Does the school have a functioning </w:t>
      </w:r>
      <w:r w:rsidR="001F2772" w:rsidRPr="00C47FC9">
        <w:t>parent-teacher association</w:t>
      </w:r>
      <w:r w:rsidRPr="00C47FC9">
        <w:t xml:space="preserve">?  </w:t>
      </w:r>
      <w:r w:rsidR="00FA5644" w:rsidRPr="00C47FC9">
        <w:t xml:space="preserve">How frequently do they meet? </w:t>
      </w:r>
    </w:p>
    <w:p w14:paraId="0EBAF9B9" w14:textId="77777777" w:rsidR="001F2772" w:rsidRPr="00C47FC9" w:rsidRDefault="001F2772" w:rsidP="00707677">
      <w:pPr>
        <w:pStyle w:val="ListParagraph"/>
        <w:numPr>
          <w:ilvl w:val="0"/>
          <w:numId w:val="0"/>
        </w:numPr>
        <w:ind w:left="360"/>
      </w:pPr>
    </w:p>
    <w:p w14:paraId="76FBF951" w14:textId="59672BEC" w:rsidR="00093660" w:rsidRPr="00707677" w:rsidRDefault="00093660" w:rsidP="00707677">
      <w:pPr>
        <w:rPr>
          <w:b/>
        </w:rPr>
      </w:pPr>
      <w:r w:rsidRPr="00707677">
        <w:rPr>
          <w:b/>
        </w:rPr>
        <w:t xml:space="preserve">In relation to: Teaching and </w:t>
      </w:r>
      <w:r w:rsidR="001F2772" w:rsidRPr="00707677">
        <w:rPr>
          <w:b/>
        </w:rPr>
        <w:t>learning materials</w:t>
      </w:r>
    </w:p>
    <w:p w14:paraId="5442A1E5" w14:textId="486D00E0" w:rsidR="00FA5644" w:rsidRPr="00C47FC9" w:rsidRDefault="00FA5644" w:rsidP="00707677">
      <w:pPr>
        <w:pStyle w:val="ListParagraph"/>
        <w:numPr>
          <w:ilvl w:val="0"/>
          <w:numId w:val="17"/>
        </w:numPr>
      </w:pPr>
      <w:r w:rsidRPr="00C47FC9">
        <w:t>Is the school keeping normal/ expected working hours and teaching the required number of classes per day? If not, why not and what is influencing this?</w:t>
      </w:r>
    </w:p>
    <w:p w14:paraId="4CC7C71B" w14:textId="0B7E7CB0" w:rsidR="00093660" w:rsidRPr="00C47FC9" w:rsidRDefault="00FA5644" w:rsidP="00707677">
      <w:pPr>
        <w:pStyle w:val="ListParagraph"/>
        <w:numPr>
          <w:ilvl w:val="0"/>
          <w:numId w:val="17"/>
        </w:numPr>
      </w:pPr>
      <w:r w:rsidRPr="00C47FC9">
        <w:t>In what language(s) are teaching and l</w:t>
      </w:r>
      <w:r w:rsidR="00093660" w:rsidRPr="00C47FC9">
        <w:t xml:space="preserve">earning materials </w:t>
      </w:r>
      <w:r w:rsidRPr="00C47FC9">
        <w:t>available in?</w:t>
      </w:r>
    </w:p>
    <w:p w14:paraId="3D8B7A90" w14:textId="4C7197FF" w:rsidR="00093660" w:rsidRPr="00C47FC9" w:rsidRDefault="00093660" w:rsidP="00707677">
      <w:pPr>
        <w:pStyle w:val="ListParagraph"/>
        <w:numPr>
          <w:ilvl w:val="0"/>
          <w:numId w:val="17"/>
        </w:numPr>
      </w:pPr>
      <w:r w:rsidRPr="00C47FC9">
        <w:t xml:space="preserve">Are there sufficient learning materials </w:t>
      </w:r>
      <w:r w:rsidR="003F7855" w:rsidRPr="00C47FC9">
        <w:t xml:space="preserve">and resources </w:t>
      </w:r>
      <w:r w:rsidRPr="00C47FC9">
        <w:t xml:space="preserve">for all children/teachers?  </w:t>
      </w:r>
    </w:p>
    <w:p w14:paraId="272E245C" w14:textId="01AD8CA9" w:rsidR="00093660" w:rsidRPr="00C47FC9" w:rsidRDefault="00093660" w:rsidP="00707677">
      <w:pPr>
        <w:pStyle w:val="ListParagraph"/>
        <w:numPr>
          <w:ilvl w:val="0"/>
          <w:numId w:val="17"/>
        </w:numPr>
      </w:pPr>
      <w:r w:rsidRPr="00C47FC9">
        <w:t>Can additional teaching and learning materials be acquired locally?</w:t>
      </w:r>
    </w:p>
    <w:p w14:paraId="1B33D154" w14:textId="6E04797E" w:rsidR="00237AC5" w:rsidRDefault="00093660" w:rsidP="00707677">
      <w:pPr>
        <w:pStyle w:val="ListParagraph"/>
        <w:numPr>
          <w:ilvl w:val="0"/>
          <w:numId w:val="17"/>
        </w:numPr>
      </w:pPr>
      <w:r w:rsidRPr="00C47FC9">
        <w:lastRenderedPageBreak/>
        <w:t>What type of curriculum is used/</w:t>
      </w:r>
      <w:r w:rsidR="001F2772">
        <w:t xml:space="preserve"> </w:t>
      </w:r>
      <w:r w:rsidRPr="00C47FC9">
        <w:t xml:space="preserve">needed? </w:t>
      </w:r>
      <w:r w:rsidR="00A22BFD">
        <w:t>Consider the following: c</w:t>
      </w:r>
      <w:r w:rsidR="00FA5644" w:rsidRPr="00C47FC9">
        <w:t>urriculums adapted to refugees (</w:t>
      </w:r>
      <w:proofErr w:type="spellStart"/>
      <w:r w:rsidRPr="00C47FC9">
        <w:t>e</w:t>
      </w:r>
      <w:r w:rsidR="001F2772">
        <w:t>g</w:t>
      </w:r>
      <w:proofErr w:type="spellEnd"/>
      <w:r w:rsidR="001F2772">
        <w:t xml:space="preserve"> s</w:t>
      </w:r>
      <w:r w:rsidRPr="00C47FC9">
        <w:t>econd country curriculum</w:t>
      </w:r>
      <w:r w:rsidR="00FA5644" w:rsidRPr="00C47FC9">
        <w:t>)</w:t>
      </w:r>
      <w:r w:rsidRPr="00C47FC9">
        <w:t xml:space="preserve">, </w:t>
      </w:r>
      <w:r w:rsidR="001F2772" w:rsidRPr="00C47FC9">
        <w:t>speciali</w:t>
      </w:r>
      <w:r w:rsidR="001F2772">
        <w:t>s</w:t>
      </w:r>
      <w:r w:rsidR="001F2772" w:rsidRPr="00C47FC9">
        <w:t>ed curriculum</w:t>
      </w:r>
      <w:r w:rsidRPr="00C47FC9">
        <w:t xml:space="preserve"> (health, mine education, conflict-prevention/peace education)</w:t>
      </w:r>
      <w:r w:rsidR="001F2772">
        <w:t>,</w:t>
      </w:r>
      <w:r w:rsidR="00FA5644" w:rsidRPr="00C47FC9">
        <w:t xml:space="preserve"> and such like.</w:t>
      </w:r>
    </w:p>
    <w:p w14:paraId="03C70129" w14:textId="77777777" w:rsidR="001F2772" w:rsidRDefault="001F2772" w:rsidP="00707677">
      <w:pPr>
        <w:pStyle w:val="ListParagraph"/>
        <w:numPr>
          <w:ilvl w:val="0"/>
          <w:numId w:val="0"/>
        </w:numPr>
        <w:ind w:left="360"/>
        <w:rPr>
          <w:b/>
        </w:rPr>
      </w:pPr>
    </w:p>
    <w:p w14:paraId="239E68F3" w14:textId="77777777" w:rsidR="00FC5921" w:rsidRPr="00707677" w:rsidRDefault="00FC5921" w:rsidP="00707677">
      <w:pPr>
        <w:pStyle w:val="ListParagraph"/>
        <w:numPr>
          <w:ilvl w:val="0"/>
          <w:numId w:val="0"/>
        </w:numPr>
        <w:ind w:left="360"/>
        <w:rPr>
          <w:b/>
        </w:rPr>
      </w:pPr>
    </w:p>
    <w:p w14:paraId="5CA04478" w14:textId="5CB029D3" w:rsidR="00237AC5" w:rsidRPr="00707677" w:rsidRDefault="00237AC5" w:rsidP="00707677">
      <w:pPr>
        <w:rPr>
          <w:b/>
        </w:rPr>
      </w:pPr>
      <w:r w:rsidRPr="00707677">
        <w:rPr>
          <w:b/>
        </w:rPr>
        <w:t xml:space="preserve">In relation to: Student/ </w:t>
      </w:r>
      <w:r w:rsidR="001F2772" w:rsidRPr="00707677">
        <w:rPr>
          <w:b/>
        </w:rPr>
        <w:t>teacher profile and administration</w:t>
      </w:r>
    </w:p>
    <w:p w14:paraId="2DF2562A" w14:textId="3AF24354" w:rsidR="00237AC5" w:rsidRPr="00C47FC9" w:rsidRDefault="00237AC5" w:rsidP="00707677">
      <w:pPr>
        <w:pStyle w:val="ListParagraph"/>
        <w:numPr>
          <w:ilvl w:val="0"/>
          <w:numId w:val="12"/>
        </w:numPr>
      </w:pPr>
      <w:r w:rsidRPr="00C47FC9">
        <w:t>Is student enrolment</w:t>
      </w:r>
      <w:r w:rsidR="00A22BFD">
        <w:t xml:space="preserve"> increasing or decreasing? Why? W</w:t>
      </w:r>
      <w:r w:rsidRPr="00C47FC9">
        <w:t>hat</w:t>
      </w:r>
      <w:r w:rsidR="00FA5644" w:rsidRPr="00C47FC9">
        <w:t xml:space="preserve"> </w:t>
      </w:r>
      <w:r w:rsidRPr="00C47FC9">
        <w:t>factors</w:t>
      </w:r>
      <w:r w:rsidR="00FA5644" w:rsidRPr="00C47FC9">
        <w:t xml:space="preserve"> are influencing this</w:t>
      </w:r>
      <w:r w:rsidR="001F2772">
        <w:t xml:space="preserve"> </w:t>
      </w:r>
      <w:r w:rsidR="00FA5644" w:rsidRPr="00C47FC9">
        <w:t>(</w:t>
      </w:r>
      <w:r w:rsidR="001F2772">
        <w:t>c</w:t>
      </w:r>
      <w:r w:rsidR="00FA5644" w:rsidRPr="00C47FC9">
        <w:t>onsider</w:t>
      </w:r>
      <w:r w:rsidR="001F2772">
        <w:t xml:space="preserve"> </w:t>
      </w:r>
      <w:r w:rsidR="00FA5644" w:rsidRPr="00C47FC9">
        <w:t>displacement, insecurity, economic difficulties, quality of school, external support from NGOs, fees… influx of refugee/ displaced students)</w:t>
      </w:r>
      <w:r w:rsidR="001F2772">
        <w:t>?</w:t>
      </w:r>
    </w:p>
    <w:p w14:paraId="44E04A25" w14:textId="38AFC101" w:rsidR="00237AC5" w:rsidRPr="00C47FC9" w:rsidRDefault="00FA5644" w:rsidP="00707677">
      <w:pPr>
        <w:pStyle w:val="ListParagraph"/>
        <w:numPr>
          <w:ilvl w:val="0"/>
          <w:numId w:val="12"/>
        </w:numPr>
      </w:pPr>
      <w:r w:rsidRPr="00C47FC9">
        <w:t>Is</w:t>
      </w:r>
      <w:r w:rsidR="00237AC5" w:rsidRPr="00C47FC9">
        <w:t xml:space="preserve"> the number of teachers increasing or decreasing? </w:t>
      </w:r>
      <w:r w:rsidR="00A22BFD">
        <w:t>Why? W</w:t>
      </w:r>
      <w:r w:rsidRPr="00C47FC9">
        <w:t>hat factors are influencing this (</w:t>
      </w:r>
      <w:r w:rsidR="001F2772">
        <w:t>c</w:t>
      </w:r>
      <w:r w:rsidR="00237AC5" w:rsidRPr="00C47FC9">
        <w:t>onsider displacement, insecurity, economic difficulties, quality of school, external support from NGOs, fees… influx of refugee/ displaced student</w:t>
      </w:r>
      <w:r w:rsidRPr="00C47FC9">
        <w:t>s)</w:t>
      </w:r>
      <w:r w:rsidR="001F2772">
        <w:t>?</w:t>
      </w:r>
    </w:p>
    <w:p w14:paraId="43E55CD9" w14:textId="421EA66F" w:rsidR="00237AC5" w:rsidRPr="00C47FC9" w:rsidRDefault="00237AC5" w:rsidP="00707677">
      <w:pPr>
        <w:pStyle w:val="ListParagraph"/>
        <w:numPr>
          <w:ilvl w:val="0"/>
          <w:numId w:val="12"/>
        </w:numPr>
      </w:pPr>
      <w:r w:rsidRPr="00C47FC9">
        <w:t>Is there a 1:4</w:t>
      </w:r>
      <w:r w:rsidR="00FA5644" w:rsidRPr="00C47FC9">
        <w:t>0</w:t>
      </w:r>
      <w:r w:rsidRPr="00C47FC9">
        <w:t xml:space="preserve"> teacher: student ratio – or better at the school? </w:t>
      </w:r>
    </w:p>
    <w:p w14:paraId="2406F976" w14:textId="32ED5219" w:rsidR="00237AC5" w:rsidRPr="00C47FC9" w:rsidRDefault="00237AC5" w:rsidP="00707677">
      <w:pPr>
        <w:pStyle w:val="ListParagraph"/>
        <w:numPr>
          <w:ilvl w:val="0"/>
          <w:numId w:val="12"/>
        </w:numPr>
      </w:pPr>
      <w:r w:rsidRPr="00C47FC9">
        <w:t xml:space="preserve">How many teachers are certified and have more than </w:t>
      </w:r>
      <w:r w:rsidR="001F2772">
        <w:t>five</w:t>
      </w:r>
      <w:r w:rsidRPr="00C47FC9">
        <w:t xml:space="preserve"> years of teaching experience?</w:t>
      </w:r>
    </w:p>
    <w:p w14:paraId="2E293AB4" w14:textId="64217F27" w:rsidR="00237AC5" w:rsidRPr="00C47FC9" w:rsidRDefault="00237AC5" w:rsidP="00707677">
      <w:pPr>
        <w:pStyle w:val="ListParagraph"/>
        <w:numPr>
          <w:ilvl w:val="0"/>
          <w:numId w:val="12"/>
        </w:numPr>
      </w:pPr>
      <w:r w:rsidRPr="00C47FC9">
        <w:t xml:space="preserve">What percentage of the teachers </w:t>
      </w:r>
      <w:r w:rsidR="00FA5644" w:rsidRPr="00C47FC9">
        <w:t>is</w:t>
      </w:r>
      <w:r w:rsidRPr="00C47FC9">
        <w:t xml:space="preserve"> female? </w:t>
      </w:r>
      <w:r w:rsidR="00FA5644" w:rsidRPr="00C47FC9">
        <w:t>Is this a problem considering the</w:t>
      </w:r>
      <w:r w:rsidR="0056683C" w:rsidRPr="00C47FC9">
        <w:t xml:space="preserve"> sex</w:t>
      </w:r>
      <w:r w:rsidR="00FA5644" w:rsidRPr="00C47FC9">
        <w:t xml:space="preserve"> of the students?</w:t>
      </w:r>
    </w:p>
    <w:p w14:paraId="527AE35C" w14:textId="3640F5CB" w:rsidR="00237AC5" w:rsidRPr="00C47FC9" w:rsidRDefault="00237AC5" w:rsidP="00707677">
      <w:pPr>
        <w:pStyle w:val="ListParagraph"/>
        <w:numPr>
          <w:ilvl w:val="0"/>
          <w:numId w:val="12"/>
        </w:numPr>
      </w:pPr>
      <w:r w:rsidRPr="00C47FC9">
        <w:t>Are teachers reporting a need for psychosocial support/</w:t>
      </w:r>
      <w:r w:rsidR="00FA5644" w:rsidRPr="00C47FC9">
        <w:t>counselling within the student population</w:t>
      </w:r>
      <w:r w:rsidRPr="00C47FC9">
        <w:t>?</w:t>
      </w:r>
    </w:p>
    <w:p w14:paraId="0D8A6155" w14:textId="77777777" w:rsidR="00FA5644" w:rsidRPr="00C47FC9" w:rsidRDefault="00237AC5" w:rsidP="00707677">
      <w:pPr>
        <w:pStyle w:val="ListParagraph"/>
        <w:numPr>
          <w:ilvl w:val="0"/>
          <w:numId w:val="12"/>
        </w:numPr>
      </w:pPr>
      <w:r w:rsidRPr="00C47FC9">
        <w:t>Have any teachers or their families reported being direct victims of violence?</w:t>
      </w:r>
      <w:r w:rsidR="00FA5644" w:rsidRPr="00C47FC9">
        <w:t xml:space="preserve"> </w:t>
      </w:r>
    </w:p>
    <w:p w14:paraId="2B352F01" w14:textId="77777777" w:rsidR="00FB3150" w:rsidRPr="00C47FC9" w:rsidRDefault="00237AC5" w:rsidP="00707677">
      <w:pPr>
        <w:pStyle w:val="ListParagraph"/>
        <w:numPr>
          <w:ilvl w:val="0"/>
          <w:numId w:val="12"/>
        </w:numPr>
      </w:pPr>
      <w:r w:rsidRPr="00C47FC9">
        <w:t>Do teachers feel safe?</w:t>
      </w:r>
    </w:p>
    <w:p w14:paraId="1FEC8A54" w14:textId="55734C84" w:rsidR="00237AC5" w:rsidRDefault="00FB3150" w:rsidP="00707677">
      <w:pPr>
        <w:pStyle w:val="ListParagraph"/>
        <w:numPr>
          <w:ilvl w:val="0"/>
          <w:numId w:val="12"/>
        </w:numPr>
      </w:pPr>
      <w:r w:rsidRPr="00C47FC9">
        <w:t>How good is teacher attendance? What percentage</w:t>
      </w:r>
      <w:r w:rsidR="003F7855" w:rsidRPr="00C47FC9">
        <w:t>s</w:t>
      </w:r>
      <w:r w:rsidRPr="00C47FC9">
        <w:t xml:space="preserve"> of teachers have not attended school for illness or any other reason in the last </w:t>
      </w:r>
      <w:r w:rsidR="001F2772">
        <w:t>three</w:t>
      </w:r>
      <w:r w:rsidRPr="00C47FC9">
        <w:t xml:space="preserve"> months? </w:t>
      </w:r>
      <w:r w:rsidR="003F7855" w:rsidRPr="00C47FC9">
        <w:t>To what extent is this ‘normal’?</w:t>
      </w:r>
    </w:p>
    <w:p w14:paraId="4197FAB9" w14:textId="6EDE8AF4" w:rsidR="001F2772" w:rsidRPr="00707677" w:rsidRDefault="001F2772" w:rsidP="00707677">
      <w:pPr>
        <w:pStyle w:val="ListParagraph"/>
        <w:numPr>
          <w:ilvl w:val="0"/>
          <w:numId w:val="0"/>
        </w:numPr>
        <w:tabs>
          <w:tab w:val="left" w:pos="2355"/>
        </w:tabs>
        <w:ind w:left="360"/>
        <w:rPr>
          <w:b/>
        </w:rPr>
      </w:pPr>
      <w:r w:rsidRPr="00707677">
        <w:rPr>
          <w:b/>
        </w:rPr>
        <w:tab/>
      </w:r>
    </w:p>
    <w:p w14:paraId="5C358C7A" w14:textId="3AD09485" w:rsidR="00237AC5" w:rsidRPr="00707677" w:rsidRDefault="00237AC5" w:rsidP="00707677">
      <w:pPr>
        <w:rPr>
          <w:b/>
        </w:rPr>
      </w:pPr>
      <w:r w:rsidRPr="00707677">
        <w:rPr>
          <w:b/>
        </w:rPr>
        <w:t xml:space="preserve">In relation to: Child </w:t>
      </w:r>
      <w:r w:rsidR="001F2772" w:rsidRPr="00707677">
        <w:rPr>
          <w:b/>
        </w:rPr>
        <w:t>protection/ school safety</w:t>
      </w:r>
    </w:p>
    <w:p w14:paraId="5083786E" w14:textId="408B018F" w:rsidR="00237AC5" w:rsidRPr="00C47FC9" w:rsidRDefault="00237AC5" w:rsidP="00707677">
      <w:pPr>
        <w:pStyle w:val="ListParagraph"/>
        <w:numPr>
          <w:ilvl w:val="0"/>
          <w:numId w:val="18"/>
        </w:numPr>
      </w:pPr>
      <w:r w:rsidRPr="00C47FC9">
        <w:t>Is the school clearly marked as an education institution?</w:t>
      </w:r>
    </w:p>
    <w:p w14:paraId="3E286709" w14:textId="528B44B8" w:rsidR="00237AC5" w:rsidRPr="00C47FC9" w:rsidRDefault="00237AC5" w:rsidP="00707677">
      <w:pPr>
        <w:pStyle w:val="ListParagraph"/>
        <w:numPr>
          <w:ilvl w:val="0"/>
          <w:numId w:val="18"/>
        </w:numPr>
      </w:pPr>
      <w:r w:rsidRPr="00C47FC9">
        <w:t>Is there a military or police presence posted at the school?</w:t>
      </w:r>
    </w:p>
    <w:p w14:paraId="2F05A3CE" w14:textId="3B31DC7B" w:rsidR="00237AC5" w:rsidRPr="00C47FC9" w:rsidRDefault="00237AC5" w:rsidP="00707677">
      <w:pPr>
        <w:pStyle w:val="ListParagraph"/>
        <w:numPr>
          <w:ilvl w:val="0"/>
          <w:numId w:val="18"/>
        </w:numPr>
      </w:pPr>
      <w:r w:rsidRPr="00C47FC9">
        <w:t>Has the school been attacked in the past?</w:t>
      </w:r>
    </w:p>
    <w:p w14:paraId="0669E005" w14:textId="6DFFDB0C" w:rsidR="00237AC5" w:rsidRPr="00C47FC9" w:rsidRDefault="00237AC5" w:rsidP="00707677">
      <w:pPr>
        <w:pStyle w:val="ListParagraph"/>
        <w:numPr>
          <w:ilvl w:val="0"/>
          <w:numId w:val="18"/>
        </w:numPr>
      </w:pPr>
      <w:r w:rsidRPr="00C47FC9">
        <w:t>Does the school possess an emergency preparedness plan?</w:t>
      </w:r>
    </w:p>
    <w:p w14:paraId="0B833EA2" w14:textId="0E383524" w:rsidR="00237AC5" w:rsidRPr="00C47FC9" w:rsidRDefault="00237AC5" w:rsidP="00707677">
      <w:pPr>
        <w:pStyle w:val="ListParagraph"/>
        <w:numPr>
          <w:ilvl w:val="0"/>
          <w:numId w:val="18"/>
        </w:numPr>
      </w:pPr>
      <w:r w:rsidRPr="00C47FC9">
        <w:t>Are there UXO</w:t>
      </w:r>
      <w:r w:rsidR="001F2772">
        <w:t>s</w:t>
      </w:r>
      <w:r w:rsidRPr="00C47FC9">
        <w:t xml:space="preserve"> near the school?</w:t>
      </w:r>
    </w:p>
    <w:p w14:paraId="5A70B80E" w14:textId="77777777" w:rsidR="00237AC5" w:rsidRPr="00C47FC9" w:rsidRDefault="00237AC5" w:rsidP="00707677">
      <w:pPr>
        <w:pStyle w:val="ListParagraph"/>
        <w:numPr>
          <w:ilvl w:val="0"/>
          <w:numId w:val="18"/>
        </w:numPr>
      </w:pPr>
      <w:r w:rsidRPr="00C47FC9">
        <w:t xml:space="preserve">Are travel routes to the school in danger of UXOs? </w:t>
      </w:r>
    </w:p>
    <w:p w14:paraId="59FC55AC" w14:textId="3151D50B" w:rsidR="00237AC5" w:rsidRPr="00C47FC9" w:rsidRDefault="00237AC5" w:rsidP="00707677">
      <w:pPr>
        <w:pStyle w:val="ListParagraph"/>
        <w:numPr>
          <w:ilvl w:val="0"/>
          <w:numId w:val="18"/>
        </w:numPr>
      </w:pPr>
      <w:r w:rsidRPr="00C47FC9">
        <w:t>On average, how long does it take for students to reach this school?</w:t>
      </w:r>
    </w:p>
    <w:p w14:paraId="406F8F7C" w14:textId="4DE4A59A" w:rsidR="00237AC5" w:rsidRPr="00C47FC9" w:rsidRDefault="00237AC5" w:rsidP="00707677">
      <w:pPr>
        <w:pStyle w:val="ListParagraph"/>
        <w:numPr>
          <w:ilvl w:val="0"/>
          <w:numId w:val="18"/>
        </w:numPr>
      </w:pPr>
      <w:r w:rsidRPr="00C47FC9">
        <w:t>Is it safe for the children to travel to this school?</w:t>
      </w:r>
    </w:p>
    <w:p w14:paraId="22C2BE3E" w14:textId="24092678" w:rsidR="00237AC5" w:rsidRPr="00C47FC9" w:rsidRDefault="00237AC5" w:rsidP="00707677">
      <w:pPr>
        <w:pStyle w:val="ListParagraph"/>
        <w:numPr>
          <w:ilvl w:val="0"/>
          <w:numId w:val="18"/>
        </w:numPr>
      </w:pPr>
      <w:r w:rsidRPr="00C47FC9">
        <w:t>Has there been recruitment of children/youth at the school?</w:t>
      </w:r>
    </w:p>
    <w:p w14:paraId="0E158A2F" w14:textId="413DB34C" w:rsidR="00237AC5" w:rsidRPr="00C47FC9" w:rsidRDefault="00237AC5" w:rsidP="00707677">
      <w:pPr>
        <w:pStyle w:val="ListParagraph"/>
        <w:numPr>
          <w:ilvl w:val="0"/>
          <w:numId w:val="18"/>
        </w:numPr>
      </w:pPr>
      <w:r w:rsidRPr="00C47FC9">
        <w:t>Have there been instances of gender-based violence at the school?</w:t>
      </w:r>
    </w:p>
    <w:p w14:paraId="6B62F694" w14:textId="3BD8B371" w:rsidR="00237AC5" w:rsidRPr="00C47FC9" w:rsidRDefault="00237AC5" w:rsidP="00707677">
      <w:pPr>
        <w:pStyle w:val="ListParagraph"/>
        <w:numPr>
          <w:ilvl w:val="0"/>
          <w:numId w:val="18"/>
        </w:numPr>
      </w:pPr>
      <w:r w:rsidRPr="00C47FC9">
        <w:t>Do the children report feeling safe?</w:t>
      </w:r>
    </w:p>
    <w:p w14:paraId="2932E1F5" w14:textId="77777777" w:rsidR="003F7855" w:rsidRPr="00C47FC9" w:rsidRDefault="003F7855" w:rsidP="00707677">
      <w:pPr>
        <w:pStyle w:val="ListParagraph"/>
        <w:numPr>
          <w:ilvl w:val="0"/>
          <w:numId w:val="18"/>
        </w:numPr>
      </w:pPr>
      <w:r w:rsidRPr="00C47FC9">
        <w:t>Is training available for teachers/instructors that respond to learners’ education, protections, and psychosocial needs in the emergency?</w:t>
      </w:r>
    </w:p>
    <w:p w14:paraId="4E9A6CDF" w14:textId="77777777" w:rsidR="00237AC5" w:rsidRPr="00C47FC9" w:rsidRDefault="00237AC5" w:rsidP="00707677"/>
    <w:p w14:paraId="3B657AC2" w14:textId="77777777" w:rsidR="00931821" w:rsidRPr="00707677" w:rsidRDefault="00931821" w:rsidP="00707677">
      <w:pPr>
        <w:rPr>
          <w:rFonts w:eastAsiaTheme="majorEastAsia"/>
          <w:color w:val="66D3B4" w:themeColor="accent1"/>
        </w:rPr>
      </w:pPr>
      <w:r w:rsidRPr="00C47FC9">
        <w:br w:type="page"/>
      </w:r>
    </w:p>
    <w:p w14:paraId="4698F568" w14:textId="4F64DB47" w:rsidR="0029774D" w:rsidRPr="00707677" w:rsidRDefault="00A26C74" w:rsidP="00C47FC9">
      <w:pPr>
        <w:pStyle w:val="Heading3"/>
      </w:pPr>
      <w:r w:rsidRPr="00707677">
        <w:lastRenderedPageBreak/>
        <w:t xml:space="preserve">2. </w:t>
      </w:r>
      <w:r w:rsidR="00130B50" w:rsidRPr="00707677">
        <w:t>Housing</w:t>
      </w:r>
      <w:r w:rsidR="00D31FA2" w:rsidRPr="00707677">
        <w:t xml:space="preserve"> – Landlords</w:t>
      </w:r>
      <w:r w:rsidR="00D31FA2" w:rsidRPr="00707677">
        <w:rPr>
          <w:rStyle w:val="FootnoteReference"/>
          <w:rFonts w:ascii="Calibri" w:hAnsi="Calibri" w:cs="Arial"/>
          <w:sz w:val="20"/>
        </w:rPr>
        <w:footnoteReference w:id="2"/>
      </w:r>
      <w:r w:rsidR="00033AA0" w:rsidRPr="00707677">
        <w:t xml:space="preserve"> </w:t>
      </w:r>
    </w:p>
    <w:p w14:paraId="6B3D0583" w14:textId="77777777" w:rsidR="00D31FA2" w:rsidRPr="00707677" w:rsidRDefault="00D31FA2" w:rsidP="00707677">
      <w:pPr>
        <w:rPr>
          <w:lang w:eastAsia="en-US"/>
        </w:rPr>
      </w:pPr>
    </w:p>
    <w:p w14:paraId="616290E2" w14:textId="1D5D28FD" w:rsidR="005F5178" w:rsidRPr="00707677" w:rsidRDefault="005F5178" w:rsidP="00707677">
      <w:pPr>
        <w:rPr>
          <w:lang w:eastAsia="en-US"/>
        </w:rPr>
      </w:pPr>
      <w:r w:rsidRPr="00707677">
        <w:rPr>
          <w:lang w:eastAsia="en-US"/>
        </w:rPr>
        <w:t>Landlord details:</w:t>
      </w:r>
    </w:p>
    <w:p w14:paraId="637761D7" w14:textId="434B5013" w:rsidR="00445EB9" w:rsidRPr="00707677" w:rsidRDefault="00445EB9" w:rsidP="00707677">
      <w:pPr>
        <w:pStyle w:val="ListParagraph"/>
        <w:numPr>
          <w:ilvl w:val="0"/>
          <w:numId w:val="23"/>
        </w:numPr>
        <w:rPr>
          <w:lang w:eastAsia="en-US"/>
        </w:rPr>
      </w:pPr>
      <w:r w:rsidRPr="00707677">
        <w:rPr>
          <w:lang w:eastAsia="en-US"/>
        </w:rPr>
        <w:t xml:space="preserve">Owner </w:t>
      </w:r>
      <w:r w:rsidR="001F2772">
        <w:rPr>
          <w:lang w:eastAsia="en-US"/>
        </w:rPr>
        <w:t>n</w:t>
      </w:r>
      <w:r w:rsidRPr="00707677">
        <w:rPr>
          <w:lang w:eastAsia="en-US"/>
        </w:rPr>
        <w:t>ame</w:t>
      </w:r>
    </w:p>
    <w:p w14:paraId="75F15370" w14:textId="3B4BC6DD" w:rsidR="00445EB9" w:rsidRPr="00707677" w:rsidRDefault="00445EB9" w:rsidP="00707677">
      <w:pPr>
        <w:pStyle w:val="ListParagraph"/>
        <w:numPr>
          <w:ilvl w:val="0"/>
          <w:numId w:val="23"/>
        </w:numPr>
        <w:rPr>
          <w:lang w:eastAsia="en-US"/>
        </w:rPr>
      </w:pPr>
      <w:r w:rsidRPr="00707677">
        <w:rPr>
          <w:lang w:eastAsia="en-US"/>
        </w:rPr>
        <w:t xml:space="preserve">Phone </w:t>
      </w:r>
      <w:r w:rsidR="001F2772">
        <w:rPr>
          <w:lang w:eastAsia="en-US"/>
        </w:rPr>
        <w:t>n</w:t>
      </w:r>
      <w:r w:rsidRPr="00707677">
        <w:rPr>
          <w:lang w:eastAsia="en-US"/>
        </w:rPr>
        <w:t>umber</w:t>
      </w:r>
    </w:p>
    <w:p w14:paraId="1F01FB27" w14:textId="6518DD95" w:rsidR="005F5178" w:rsidRPr="00707677" w:rsidRDefault="005F5178" w:rsidP="00707677">
      <w:pPr>
        <w:pStyle w:val="ListParagraph"/>
        <w:numPr>
          <w:ilvl w:val="0"/>
          <w:numId w:val="23"/>
        </w:numPr>
        <w:rPr>
          <w:lang w:eastAsia="en-US"/>
        </w:rPr>
      </w:pPr>
      <w:r w:rsidRPr="00707677">
        <w:rPr>
          <w:lang w:eastAsia="en-US"/>
        </w:rPr>
        <w:t xml:space="preserve">Business </w:t>
      </w:r>
      <w:r w:rsidR="001F2772">
        <w:rPr>
          <w:lang w:eastAsia="en-US"/>
        </w:rPr>
        <w:t>a</w:t>
      </w:r>
      <w:r w:rsidRPr="00707677">
        <w:rPr>
          <w:lang w:eastAsia="en-US"/>
        </w:rPr>
        <w:t>ddress</w:t>
      </w:r>
    </w:p>
    <w:p w14:paraId="6CEB5ED0" w14:textId="1CA138D1" w:rsidR="005F5178" w:rsidRPr="00707677" w:rsidRDefault="005F5178" w:rsidP="00707677">
      <w:pPr>
        <w:pStyle w:val="ListParagraph"/>
        <w:numPr>
          <w:ilvl w:val="0"/>
          <w:numId w:val="23"/>
        </w:numPr>
        <w:rPr>
          <w:lang w:eastAsia="en-US"/>
        </w:rPr>
      </w:pPr>
      <w:r w:rsidRPr="00707677">
        <w:rPr>
          <w:lang w:eastAsia="en-US"/>
        </w:rPr>
        <w:t>Home address</w:t>
      </w:r>
    </w:p>
    <w:p w14:paraId="46D6CCCD" w14:textId="614FB0DE" w:rsidR="005F5178" w:rsidRPr="00707677" w:rsidRDefault="005F5178" w:rsidP="00707677">
      <w:pPr>
        <w:pStyle w:val="ListParagraph"/>
        <w:numPr>
          <w:ilvl w:val="0"/>
          <w:numId w:val="23"/>
        </w:numPr>
        <w:rPr>
          <w:lang w:eastAsia="en-US"/>
        </w:rPr>
      </w:pPr>
      <w:r w:rsidRPr="00707677">
        <w:rPr>
          <w:lang w:eastAsia="en-US"/>
        </w:rPr>
        <w:t>Does the landlord live in the same property?</w:t>
      </w:r>
    </w:p>
    <w:p w14:paraId="397BAF36" w14:textId="2A4EAECF" w:rsidR="005F5178" w:rsidRPr="00707677" w:rsidRDefault="005F5178" w:rsidP="00707677">
      <w:pPr>
        <w:pStyle w:val="ListParagraph"/>
        <w:numPr>
          <w:ilvl w:val="0"/>
          <w:numId w:val="23"/>
        </w:numPr>
        <w:rPr>
          <w:lang w:eastAsia="en-US"/>
        </w:rPr>
      </w:pPr>
      <w:r w:rsidRPr="00707677">
        <w:rPr>
          <w:lang w:eastAsia="en-US"/>
        </w:rPr>
        <w:t>Does the owner live in the same building?</w:t>
      </w:r>
    </w:p>
    <w:p w14:paraId="58FD832E" w14:textId="6A7735EA" w:rsidR="005F5178" w:rsidRPr="00707677" w:rsidRDefault="005F5178" w:rsidP="00707677">
      <w:pPr>
        <w:pStyle w:val="ListParagraph"/>
        <w:numPr>
          <w:ilvl w:val="0"/>
          <w:numId w:val="23"/>
        </w:numPr>
        <w:rPr>
          <w:lang w:eastAsia="en-US"/>
        </w:rPr>
      </w:pPr>
      <w:r w:rsidRPr="00707677">
        <w:rPr>
          <w:lang w:eastAsia="en-US"/>
        </w:rPr>
        <w:t>Does the owner live in the same community</w:t>
      </w:r>
      <w:r w:rsidR="001F2772">
        <w:rPr>
          <w:lang w:eastAsia="en-US"/>
        </w:rPr>
        <w:t>?</w:t>
      </w:r>
    </w:p>
    <w:p w14:paraId="546AB19C" w14:textId="77777777" w:rsidR="00755DFC" w:rsidRPr="00707677" w:rsidRDefault="00755DFC" w:rsidP="00707677">
      <w:pPr>
        <w:rPr>
          <w:lang w:eastAsia="en-US"/>
        </w:rPr>
      </w:pPr>
    </w:p>
    <w:p w14:paraId="0C3DB3BD" w14:textId="36252231" w:rsidR="00755DFC" w:rsidRPr="00707677" w:rsidRDefault="00755DFC" w:rsidP="00707677">
      <w:pPr>
        <w:rPr>
          <w:lang w:eastAsia="en-US"/>
        </w:rPr>
      </w:pPr>
      <w:r w:rsidRPr="00707677">
        <w:rPr>
          <w:lang w:eastAsia="en-US"/>
        </w:rPr>
        <w:t>Landlord experience:</w:t>
      </w:r>
    </w:p>
    <w:p w14:paraId="499D850C" w14:textId="125AD926" w:rsidR="00755DFC" w:rsidRPr="00707677" w:rsidRDefault="00755DFC" w:rsidP="00707677">
      <w:pPr>
        <w:pStyle w:val="ListParagraph"/>
        <w:numPr>
          <w:ilvl w:val="0"/>
          <w:numId w:val="23"/>
        </w:numPr>
        <w:rPr>
          <w:lang w:eastAsia="en-US"/>
        </w:rPr>
      </w:pPr>
      <w:r w:rsidRPr="00707677">
        <w:rPr>
          <w:lang w:eastAsia="en-US"/>
        </w:rPr>
        <w:t>How long has landlord been in business?</w:t>
      </w:r>
    </w:p>
    <w:p w14:paraId="3B05EFA2" w14:textId="42493363" w:rsidR="00755DFC" w:rsidRPr="00707677" w:rsidRDefault="00755DFC" w:rsidP="00707677">
      <w:pPr>
        <w:pStyle w:val="ListParagraph"/>
        <w:numPr>
          <w:ilvl w:val="0"/>
          <w:numId w:val="23"/>
        </w:numPr>
        <w:rPr>
          <w:lang w:eastAsia="en-US"/>
        </w:rPr>
      </w:pPr>
      <w:r w:rsidRPr="00707677">
        <w:rPr>
          <w:lang w:eastAsia="en-US"/>
        </w:rPr>
        <w:t>How many properties does landlord rent out? Locations and sizes?</w:t>
      </w:r>
    </w:p>
    <w:p w14:paraId="014983F7" w14:textId="7FC27587" w:rsidR="00755DFC" w:rsidRPr="00707677" w:rsidRDefault="00755DFC" w:rsidP="00707677">
      <w:pPr>
        <w:pStyle w:val="ListParagraph"/>
        <w:numPr>
          <w:ilvl w:val="0"/>
          <w:numId w:val="23"/>
        </w:numPr>
        <w:rPr>
          <w:lang w:eastAsia="en-US"/>
        </w:rPr>
      </w:pPr>
      <w:r w:rsidRPr="00707677">
        <w:rPr>
          <w:lang w:eastAsia="en-US"/>
        </w:rPr>
        <w:t>What are the main challenges faced in the rental business?</w:t>
      </w:r>
    </w:p>
    <w:p w14:paraId="24C0AF7E" w14:textId="418549CB" w:rsidR="005F5178" w:rsidRPr="00707677" w:rsidRDefault="00755DFC" w:rsidP="00707677">
      <w:pPr>
        <w:pStyle w:val="ListParagraph"/>
        <w:numPr>
          <w:ilvl w:val="0"/>
          <w:numId w:val="23"/>
        </w:numPr>
        <w:rPr>
          <w:lang w:eastAsia="en-US"/>
        </w:rPr>
      </w:pPr>
      <w:r w:rsidRPr="00707677">
        <w:rPr>
          <w:lang w:eastAsia="en-US"/>
        </w:rPr>
        <w:t>What is the owner’s</w:t>
      </w:r>
      <w:r w:rsidR="005F5178" w:rsidRPr="00707677">
        <w:rPr>
          <w:lang w:eastAsia="en-US"/>
        </w:rPr>
        <w:t xml:space="preserve"> atti</w:t>
      </w:r>
      <w:r w:rsidRPr="00707677">
        <w:rPr>
          <w:lang w:eastAsia="en-US"/>
        </w:rPr>
        <w:t>tude towards displaced/ refugee populations and households?</w:t>
      </w:r>
    </w:p>
    <w:p w14:paraId="1FA9E95F" w14:textId="77777777" w:rsidR="00755DFC" w:rsidRPr="00707677" w:rsidRDefault="00755DFC" w:rsidP="00707677">
      <w:pPr>
        <w:rPr>
          <w:lang w:eastAsia="en-US"/>
        </w:rPr>
      </w:pPr>
    </w:p>
    <w:p w14:paraId="40877761" w14:textId="195D6AF8" w:rsidR="005F5178" w:rsidRPr="00707677" w:rsidRDefault="005F5178" w:rsidP="00707677">
      <w:pPr>
        <w:rPr>
          <w:lang w:eastAsia="en-US"/>
        </w:rPr>
      </w:pPr>
      <w:r w:rsidRPr="00707677">
        <w:rPr>
          <w:lang w:eastAsia="en-US"/>
        </w:rPr>
        <w:t>Property being assessed:</w:t>
      </w:r>
    </w:p>
    <w:p w14:paraId="10A30479" w14:textId="05F97A0B" w:rsidR="00445EB9" w:rsidRPr="00707677" w:rsidRDefault="00445EB9" w:rsidP="00707677">
      <w:pPr>
        <w:pStyle w:val="ListParagraph"/>
        <w:numPr>
          <w:ilvl w:val="0"/>
          <w:numId w:val="23"/>
        </w:numPr>
        <w:rPr>
          <w:lang w:eastAsia="en-US"/>
        </w:rPr>
      </w:pPr>
      <w:r w:rsidRPr="00707677">
        <w:rPr>
          <w:lang w:eastAsia="en-US"/>
        </w:rPr>
        <w:t xml:space="preserve">GPS </w:t>
      </w:r>
      <w:r w:rsidR="001F2772">
        <w:rPr>
          <w:lang w:eastAsia="en-US"/>
        </w:rPr>
        <w:t>l</w:t>
      </w:r>
      <w:r w:rsidRPr="00707677">
        <w:rPr>
          <w:lang w:eastAsia="en-US"/>
        </w:rPr>
        <w:t>ocation</w:t>
      </w:r>
    </w:p>
    <w:p w14:paraId="58EF623C" w14:textId="4ECBB476" w:rsidR="00445EB9" w:rsidRPr="00707677" w:rsidRDefault="00445EB9" w:rsidP="00707677">
      <w:pPr>
        <w:pStyle w:val="ListParagraph"/>
        <w:numPr>
          <w:ilvl w:val="0"/>
          <w:numId w:val="23"/>
        </w:numPr>
        <w:rPr>
          <w:lang w:eastAsia="en-US"/>
        </w:rPr>
      </w:pPr>
      <w:r w:rsidRPr="00707677">
        <w:rPr>
          <w:lang w:eastAsia="en-US"/>
        </w:rPr>
        <w:t xml:space="preserve">Address of </w:t>
      </w:r>
      <w:r w:rsidR="001F2772">
        <w:rPr>
          <w:lang w:eastAsia="en-US"/>
        </w:rPr>
        <w:t>p</w:t>
      </w:r>
      <w:r w:rsidRPr="00707677">
        <w:rPr>
          <w:lang w:eastAsia="en-US"/>
        </w:rPr>
        <w:t xml:space="preserve">roperty </w:t>
      </w:r>
    </w:p>
    <w:p w14:paraId="13800B34" w14:textId="3740780E" w:rsidR="00D31FA2" w:rsidRPr="00707677" w:rsidRDefault="00D31FA2" w:rsidP="00707677">
      <w:pPr>
        <w:pStyle w:val="ListParagraph"/>
        <w:numPr>
          <w:ilvl w:val="0"/>
          <w:numId w:val="23"/>
        </w:numPr>
        <w:rPr>
          <w:lang w:eastAsia="en-US"/>
        </w:rPr>
      </w:pPr>
      <w:r w:rsidRPr="00707677">
        <w:rPr>
          <w:lang w:eastAsia="en-US"/>
        </w:rPr>
        <w:t xml:space="preserve">Contract </w:t>
      </w:r>
      <w:r w:rsidR="001F2772" w:rsidRPr="00C47FC9">
        <w:rPr>
          <w:lang w:eastAsia="en-US"/>
        </w:rPr>
        <w:t>period property</w:t>
      </w:r>
      <w:r w:rsidRPr="00707677">
        <w:rPr>
          <w:lang w:eastAsia="en-US"/>
        </w:rPr>
        <w:t xml:space="preserve"> owner interested in</w:t>
      </w:r>
      <w:r w:rsidR="005F5178" w:rsidRPr="00707677">
        <w:rPr>
          <w:lang w:eastAsia="en-US"/>
        </w:rPr>
        <w:t xml:space="preserve"> for this property</w:t>
      </w:r>
    </w:p>
    <w:p w14:paraId="61916274" w14:textId="0E9F26C3" w:rsidR="00445EB9" w:rsidRPr="00707677" w:rsidRDefault="00445EB9" w:rsidP="00707677">
      <w:pPr>
        <w:pStyle w:val="ListParagraph"/>
        <w:numPr>
          <w:ilvl w:val="0"/>
          <w:numId w:val="23"/>
        </w:numPr>
        <w:rPr>
          <w:lang w:eastAsia="en-US"/>
        </w:rPr>
      </w:pPr>
      <w:r w:rsidRPr="00707677">
        <w:rPr>
          <w:lang w:eastAsia="en-US"/>
        </w:rPr>
        <w:t>Potential number of housing units that can be created/ number of families that can be moved into the property once completed (</w:t>
      </w:r>
      <w:r w:rsidR="001F2772">
        <w:rPr>
          <w:lang w:eastAsia="en-US"/>
        </w:rPr>
        <w:t>c</w:t>
      </w:r>
      <w:r w:rsidRPr="00707677">
        <w:rPr>
          <w:lang w:eastAsia="en-US"/>
        </w:rPr>
        <w:t xml:space="preserve">onsider, space, access, services, number of latrines available) </w:t>
      </w:r>
    </w:p>
    <w:p w14:paraId="0EAB21AF" w14:textId="6116C98F" w:rsidR="00445EB9" w:rsidRPr="00707677" w:rsidRDefault="00445EB9" w:rsidP="00707677">
      <w:pPr>
        <w:pStyle w:val="ListParagraph"/>
        <w:numPr>
          <w:ilvl w:val="0"/>
          <w:numId w:val="23"/>
        </w:numPr>
        <w:rPr>
          <w:lang w:eastAsia="en-US"/>
        </w:rPr>
      </w:pPr>
      <w:r w:rsidRPr="00707677">
        <w:rPr>
          <w:lang w:eastAsia="en-US"/>
        </w:rPr>
        <w:t>Size of property's indoors space area (m</w:t>
      </w:r>
      <w:r w:rsidRPr="00707677">
        <w:rPr>
          <w:vertAlign w:val="superscript"/>
          <w:lang w:eastAsia="en-US"/>
        </w:rPr>
        <w:t>2</w:t>
      </w:r>
      <w:r w:rsidRPr="00707677">
        <w:rPr>
          <w:lang w:eastAsia="en-US"/>
        </w:rPr>
        <w:t>)</w:t>
      </w:r>
    </w:p>
    <w:p w14:paraId="3B2AC17D" w14:textId="77777777" w:rsidR="00D31FA2" w:rsidRPr="00707677" w:rsidRDefault="00445EB9" w:rsidP="00707677">
      <w:pPr>
        <w:pStyle w:val="ListParagraph"/>
        <w:numPr>
          <w:ilvl w:val="0"/>
          <w:numId w:val="23"/>
        </w:numPr>
        <w:rPr>
          <w:lang w:eastAsia="en-US"/>
        </w:rPr>
      </w:pPr>
      <w:r w:rsidRPr="00707677">
        <w:rPr>
          <w:lang w:eastAsia="en-US"/>
        </w:rPr>
        <w:t>Provide a detailed description of the property</w:t>
      </w:r>
      <w:r w:rsidR="00D31FA2" w:rsidRPr="00707677">
        <w:rPr>
          <w:lang w:eastAsia="en-US"/>
        </w:rPr>
        <w:t>.</w:t>
      </w:r>
      <w:r w:rsidRPr="00707677">
        <w:rPr>
          <w:lang w:eastAsia="en-US"/>
        </w:rPr>
        <w:t xml:space="preserve"> </w:t>
      </w:r>
      <w:r w:rsidR="00D31FA2" w:rsidRPr="00707677">
        <w:rPr>
          <w:lang w:eastAsia="en-US"/>
        </w:rPr>
        <w:t>D</w:t>
      </w:r>
      <w:r w:rsidRPr="00707677">
        <w:rPr>
          <w:lang w:eastAsia="en-US"/>
        </w:rPr>
        <w:t>escribe each of the following parameters</w:t>
      </w:r>
      <w:r w:rsidR="00D31FA2" w:rsidRPr="00707677">
        <w:rPr>
          <w:lang w:eastAsia="en-US"/>
        </w:rPr>
        <w:t>:</w:t>
      </w:r>
    </w:p>
    <w:p w14:paraId="1C8333C8" w14:textId="0548E905" w:rsidR="00D31FA2" w:rsidRPr="00707677" w:rsidRDefault="00D31FA2" w:rsidP="00707677">
      <w:pPr>
        <w:pStyle w:val="ListParagraph"/>
        <w:numPr>
          <w:ilvl w:val="0"/>
          <w:numId w:val="25"/>
        </w:numPr>
        <w:rPr>
          <w:lang w:eastAsia="en-US"/>
        </w:rPr>
      </w:pPr>
      <w:r w:rsidRPr="00707677">
        <w:rPr>
          <w:lang w:eastAsia="en-US"/>
        </w:rPr>
        <w:t>Proximity to services</w:t>
      </w:r>
    </w:p>
    <w:p w14:paraId="3E59920A" w14:textId="77777777" w:rsidR="00D31FA2" w:rsidRPr="00707677" w:rsidRDefault="00D31FA2" w:rsidP="00707677">
      <w:pPr>
        <w:pStyle w:val="ListParagraph"/>
        <w:numPr>
          <w:ilvl w:val="0"/>
          <w:numId w:val="25"/>
        </w:numPr>
        <w:rPr>
          <w:lang w:eastAsia="en-US"/>
        </w:rPr>
      </w:pPr>
      <w:r w:rsidRPr="00707677">
        <w:rPr>
          <w:lang w:eastAsia="en-US"/>
        </w:rPr>
        <w:t>Proximity to schools</w:t>
      </w:r>
    </w:p>
    <w:p w14:paraId="4A25F732" w14:textId="77777777" w:rsidR="00D31FA2" w:rsidRPr="00707677" w:rsidRDefault="00445EB9" w:rsidP="00707677">
      <w:pPr>
        <w:pStyle w:val="ListParagraph"/>
        <w:numPr>
          <w:ilvl w:val="0"/>
          <w:numId w:val="25"/>
        </w:numPr>
        <w:rPr>
          <w:lang w:eastAsia="en-US"/>
        </w:rPr>
      </w:pPr>
      <w:r w:rsidRPr="00707677">
        <w:rPr>
          <w:lang w:eastAsia="en-US"/>
        </w:rPr>
        <w:t xml:space="preserve">Disabled friendly </w:t>
      </w:r>
    </w:p>
    <w:p w14:paraId="67972120" w14:textId="77777777" w:rsidR="00D31FA2" w:rsidRPr="00707677" w:rsidRDefault="00D31FA2" w:rsidP="00707677">
      <w:pPr>
        <w:pStyle w:val="ListParagraph"/>
        <w:numPr>
          <w:ilvl w:val="0"/>
          <w:numId w:val="25"/>
        </w:numPr>
        <w:rPr>
          <w:lang w:eastAsia="en-US"/>
        </w:rPr>
      </w:pPr>
      <w:r w:rsidRPr="00707677">
        <w:rPr>
          <w:lang w:eastAsia="en-US"/>
        </w:rPr>
        <w:t>Ease of access (description)</w:t>
      </w:r>
    </w:p>
    <w:p w14:paraId="2752ACFB" w14:textId="05A0CFA3" w:rsidR="00445EB9" w:rsidRPr="00707677" w:rsidRDefault="00445EB9" w:rsidP="00707677">
      <w:pPr>
        <w:pStyle w:val="ListParagraph"/>
        <w:numPr>
          <w:ilvl w:val="0"/>
          <w:numId w:val="25"/>
        </w:numPr>
        <w:rPr>
          <w:lang w:eastAsia="en-US"/>
        </w:rPr>
      </w:pPr>
      <w:r w:rsidRPr="00707677">
        <w:rPr>
          <w:lang w:eastAsia="en-US"/>
        </w:rPr>
        <w:t xml:space="preserve">Host </w:t>
      </w:r>
      <w:r w:rsidR="001F2772">
        <w:rPr>
          <w:lang w:eastAsia="en-US"/>
        </w:rPr>
        <w:t>f</w:t>
      </w:r>
      <w:r w:rsidRPr="00707677">
        <w:rPr>
          <w:lang w:eastAsia="en-US"/>
        </w:rPr>
        <w:t>amil</w:t>
      </w:r>
      <w:r w:rsidR="00D31FA2" w:rsidRPr="00707677">
        <w:rPr>
          <w:lang w:eastAsia="en-US"/>
        </w:rPr>
        <w:t xml:space="preserve">y </w:t>
      </w:r>
      <w:r w:rsidR="001F2772">
        <w:rPr>
          <w:lang w:eastAsia="en-US"/>
        </w:rPr>
        <w:t>c</w:t>
      </w:r>
      <w:r w:rsidR="00D31FA2" w:rsidRPr="00707677">
        <w:rPr>
          <w:lang w:eastAsia="en-US"/>
        </w:rPr>
        <w:t>haracteristics (description)</w:t>
      </w:r>
    </w:p>
    <w:p w14:paraId="5C376B49" w14:textId="43120117" w:rsidR="00445EB9" w:rsidRPr="00707677" w:rsidRDefault="005F5178" w:rsidP="00707677">
      <w:pPr>
        <w:pStyle w:val="ListParagraph"/>
        <w:numPr>
          <w:ilvl w:val="0"/>
          <w:numId w:val="23"/>
        </w:numPr>
        <w:rPr>
          <w:lang w:eastAsia="en-US"/>
        </w:rPr>
      </w:pPr>
      <w:r w:rsidRPr="00707677">
        <w:rPr>
          <w:lang w:eastAsia="en-US"/>
        </w:rPr>
        <w:t xml:space="preserve">Does the property require any building work/ modifications to make it habitable? If so, what? </w:t>
      </w:r>
    </w:p>
    <w:p w14:paraId="443BA5CC" w14:textId="31887D30" w:rsidR="00445EB9" w:rsidRPr="00707677" w:rsidRDefault="00445EB9" w:rsidP="00707677">
      <w:pPr>
        <w:pStyle w:val="ListParagraph"/>
        <w:numPr>
          <w:ilvl w:val="0"/>
          <w:numId w:val="23"/>
        </w:numPr>
        <w:rPr>
          <w:lang w:eastAsia="en-US"/>
        </w:rPr>
      </w:pPr>
      <w:r w:rsidRPr="00707677">
        <w:rPr>
          <w:lang w:eastAsia="en-US"/>
        </w:rPr>
        <w:t>Number of rooms that can be turned into latrine units?</w:t>
      </w:r>
    </w:p>
    <w:p w14:paraId="311FF984" w14:textId="11E703C0" w:rsidR="00445EB9" w:rsidRPr="00707677" w:rsidRDefault="00445EB9" w:rsidP="00707677">
      <w:pPr>
        <w:rPr>
          <w:lang w:eastAsia="en-US"/>
        </w:rPr>
      </w:pPr>
    </w:p>
    <w:p w14:paraId="34506870" w14:textId="0F3B0069" w:rsidR="00445EB9" w:rsidRPr="00707677" w:rsidRDefault="005F5178" w:rsidP="00707677">
      <w:pPr>
        <w:rPr>
          <w:lang w:eastAsia="en-US"/>
        </w:rPr>
      </w:pPr>
      <w:r w:rsidRPr="00707677">
        <w:rPr>
          <w:lang w:eastAsia="en-US"/>
        </w:rPr>
        <w:t>Charges and taxes:</w:t>
      </w:r>
    </w:p>
    <w:p w14:paraId="6855FF89" w14:textId="054A56B1" w:rsidR="00445EB9" w:rsidRPr="00707677" w:rsidRDefault="00445EB9" w:rsidP="00707677">
      <w:pPr>
        <w:pStyle w:val="ListParagraph"/>
        <w:numPr>
          <w:ilvl w:val="0"/>
          <w:numId w:val="23"/>
        </w:numPr>
        <w:rPr>
          <w:lang w:eastAsia="en-US"/>
        </w:rPr>
      </w:pPr>
      <w:r w:rsidRPr="00707677">
        <w:rPr>
          <w:lang w:eastAsia="en-US"/>
        </w:rPr>
        <w:t xml:space="preserve">Does the property have any </w:t>
      </w:r>
      <w:r w:rsidR="001F2772">
        <w:rPr>
          <w:lang w:eastAsia="en-US"/>
        </w:rPr>
        <w:t>o</w:t>
      </w:r>
      <w:r w:rsidRPr="00707677">
        <w:rPr>
          <w:lang w:eastAsia="en-US"/>
        </w:rPr>
        <w:t>utstanding taxes/ permits charges or any other outstanding bills/fees/fines?</w:t>
      </w:r>
    </w:p>
    <w:p w14:paraId="46392BDF" w14:textId="5D2A470A" w:rsidR="00445EB9" w:rsidRPr="00707677" w:rsidRDefault="00445EB9" w:rsidP="00707677">
      <w:pPr>
        <w:pStyle w:val="ListParagraph"/>
        <w:numPr>
          <w:ilvl w:val="0"/>
          <w:numId w:val="23"/>
        </w:numPr>
        <w:rPr>
          <w:lang w:eastAsia="en-US"/>
        </w:rPr>
      </w:pPr>
      <w:r w:rsidRPr="00707677">
        <w:rPr>
          <w:lang w:eastAsia="en-US"/>
        </w:rPr>
        <w:t>Please state and explain any outstanding charges.</w:t>
      </w:r>
    </w:p>
    <w:p w14:paraId="1A54E294" w14:textId="0FEC79CE" w:rsidR="00445EB9" w:rsidRPr="00707677" w:rsidRDefault="00445EB9" w:rsidP="00707677">
      <w:pPr>
        <w:pStyle w:val="ListParagraph"/>
        <w:numPr>
          <w:ilvl w:val="0"/>
          <w:numId w:val="23"/>
        </w:numPr>
        <w:rPr>
          <w:lang w:eastAsia="en-US"/>
        </w:rPr>
      </w:pPr>
      <w:r w:rsidRPr="00707677">
        <w:rPr>
          <w:lang w:eastAsia="en-US"/>
        </w:rPr>
        <w:t xml:space="preserve">Any </w:t>
      </w:r>
      <w:r w:rsidR="001F2772">
        <w:rPr>
          <w:lang w:eastAsia="en-US"/>
        </w:rPr>
        <w:t>m</w:t>
      </w:r>
      <w:r w:rsidRPr="00707677">
        <w:rPr>
          <w:lang w:eastAsia="en-US"/>
        </w:rPr>
        <w:t>ortgage linked to the property?</w:t>
      </w:r>
    </w:p>
    <w:p w14:paraId="45851611" w14:textId="440B0358" w:rsidR="00445EB9" w:rsidRPr="00707677" w:rsidRDefault="005F5178" w:rsidP="00707677">
      <w:pPr>
        <w:pStyle w:val="ListParagraph"/>
        <w:numPr>
          <w:ilvl w:val="0"/>
          <w:numId w:val="23"/>
        </w:numPr>
        <w:rPr>
          <w:lang w:eastAsia="en-US"/>
        </w:rPr>
      </w:pPr>
      <w:r w:rsidRPr="00707677">
        <w:rPr>
          <w:lang w:eastAsia="en-US"/>
        </w:rPr>
        <w:t>What t</w:t>
      </w:r>
      <w:r w:rsidR="00445EB9" w:rsidRPr="00707677">
        <w:rPr>
          <w:lang w:eastAsia="en-US"/>
        </w:rPr>
        <w:t>ype of mortgage</w:t>
      </w:r>
      <w:r w:rsidRPr="00707677">
        <w:rPr>
          <w:lang w:eastAsia="en-US"/>
        </w:rPr>
        <w:t xml:space="preserve"> is held?</w:t>
      </w:r>
    </w:p>
    <w:p w14:paraId="7874AB68" w14:textId="7E097B78" w:rsidR="00445EB9" w:rsidRPr="00707677" w:rsidRDefault="00445EB9" w:rsidP="00707677">
      <w:pPr>
        <w:pStyle w:val="ListParagraph"/>
        <w:numPr>
          <w:ilvl w:val="0"/>
          <w:numId w:val="23"/>
        </w:numPr>
        <w:rPr>
          <w:lang w:eastAsia="en-US"/>
        </w:rPr>
      </w:pPr>
      <w:r w:rsidRPr="00707677">
        <w:rPr>
          <w:lang w:eastAsia="en-US"/>
        </w:rPr>
        <w:t>Does the property have all necessary authorities</w:t>
      </w:r>
      <w:r w:rsidR="001F2772">
        <w:rPr>
          <w:lang w:eastAsia="en-US"/>
        </w:rPr>
        <w:t>’</w:t>
      </w:r>
      <w:r w:rsidRPr="00707677">
        <w:rPr>
          <w:lang w:eastAsia="en-US"/>
        </w:rPr>
        <w:t xml:space="preserve"> </w:t>
      </w:r>
      <w:r w:rsidR="001F2772">
        <w:rPr>
          <w:lang w:eastAsia="en-US"/>
        </w:rPr>
        <w:t>p</w:t>
      </w:r>
      <w:r w:rsidRPr="00707677">
        <w:rPr>
          <w:lang w:eastAsia="en-US"/>
        </w:rPr>
        <w:t>ermits? State if any:</w:t>
      </w:r>
    </w:p>
    <w:p w14:paraId="2EE0BC67" w14:textId="3EFAB500" w:rsidR="00445EB9" w:rsidRPr="00707677" w:rsidRDefault="00445EB9" w:rsidP="00707677">
      <w:pPr>
        <w:rPr>
          <w:lang w:eastAsia="en-US"/>
        </w:rPr>
      </w:pPr>
    </w:p>
    <w:p w14:paraId="758C2BE5" w14:textId="1D7CE3BC" w:rsidR="005F5178" w:rsidRPr="00707677" w:rsidRDefault="005F5178" w:rsidP="00707677">
      <w:pPr>
        <w:rPr>
          <w:lang w:eastAsia="en-US"/>
        </w:rPr>
      </w:pPr>
      <w:r w:rsidRPr="00707677">
        <w:rPr>
          <w:lang w:eastAsia="en-US"/>
        </w:rPr>
        <w:t>Services:</w:t>
      </w:r>
    </w:p>
    <w:p w14:paraId="55CC3FA1" w14:textId="14D960A8" w:rsidR="00445EB9" w:rsidRPr="00707677" w:rsidRDefault="00445EB9" w:rsidP="00707677">
      <w:pPr>
        <w:pStyle w:val="ListParagraph"/>
        <w:numPr>
          <w:ilvl w:val="0"/>
          <w:numId w:val="23"/>
        </w:numPr>
        <w:rPr>
          <w:lang w:eastAsia="en-US"/>
        </w:rPr>
      </w:pPr>
      <w:r w:rsidRPr="00707677">
        <w:rPr>
          <w:lang w:eastAsia="en-US"/>
        </w:rPr>
        <w:t>Presence of services including:</w:t>
      </w:r>
    </w:p>
    <w:p w14:paraId="5B395A5E" w14:textId="13D7B717" w:rsidR="005F5178" w:rsidRPr="00707677" w:rsidRDefault="005F5178" w:rsidP="00707677">
      <w:pPr>
        <w:pStyle w:val="ListParagraph"/>
        <w:numPr>
          <w:ilvl w:val="0"/>
          <w:numId w:val="22"/>
        </w:numPr>
        <w:rPr>
          <w:lang w:eastAsia="en-US"/>
        </w:rPr>
      </w:pPr>
      <w:r w:rsidRPr="00707677">
        <w:rPr>
          <w:lang w:eastAsia="en-US"/>
        </w:rPr>
        <w:t>Mains water</w:t>
      </w:r>
    </w:p>
    <w:p w14:paraId="3EB4FC2D" w14:textId="403B0F35" w:rsidR="00755DFC" w:rsidRPr="00707677" w:rsidRDefault="00755DFC" w:rsidP="00707677">
      <w:pPr>
        <w:pStyle w:val="ListParagraph"/>
        <w:numPr>
          <w:ilvl w:val="0"/>
          <w:numId w:val="22"/>
        </w:numPr>
        <w:rPr>
          <w:lang w:eastAsia="en-US"/>
        </w:rPr>
      </w:pPr>
      <w:r w:rsidRPr="00707677">
        <w:rPr>
          <w:lang w:eastAsia="en-US"/>
        </w:rPr>
        <w:t>Water/ electricity meters</w:t>
      </w:r>
    </w:p>
    <w:p w14:paraId="424CB565" w14:textId="5597A733" w:rsidR="005F5178" w:rsidRPr="00707677" w:rsidRDefault="005F5178" w:rsidP="00707677">
      <w:pPr>
        <w:pStyle w:val="ListParagraph"/>
        <w:numPr>
          <w:ilvl w:val="0"/>
          <w:numId w:val="22"/>
        </w:numPr>
        <w:rPr>
          <w:lang w:eastAsia="en-US"/>
        </w:rPr>
      </w:pPr>
      <w:r w:rsidRPr="00707677">
        <w:rPr>
          <w:lang w:eastAsia="en-US"/>
        </w:rPr>
        <w:t>Mains sewerage</w:t>
      </w:r>
    </w:p>
    <w:p w14:paraId="7EA88C90" w14:textId="4CD2AE2B" w:rsidR="00445EB9" w:rsidRPr="00707677" w:rsidRDefault="00445EB9" w:rsidP="00707677">
      <w:pPr>
        <w:pStyle w:val="ListParagraph"/>
        <w:numPr>
          <w:ilvl w:val="0"/>
          <w:numId w:val="22"/>
        </w:numPr>
        <w:rPr>
          <w:lang w:eastAsia="en-US"/>
        </w:rPr>
      </w:pPr>
      <w:r w:rsidRPr="00707677">
        <w:rPr>
          <w:lang w:eastAsia="en-US"/>
        </w:rPr>
        <w:t xml:space="preserve">Septic </w:t>
      </w:r>
      <w:r w:rsidR="001F2772">
        <w:rPr>
          <w:lang w:eastAsia="en-US"/>
        </w:rPr>
        <w:t>t</w:t>
      </w:r>
      <w:r w:rsidRPr="00707677">
        <w:rPr>
          <w:lang w:eastAsia="en-US"/>
        </w:rPr>
        <w:t>ank</w:t>
      </w:r>
    </w:p>
    <w:p w14:paraId="6CB97C86" w14:textId="0626967A" w:rsidR="00445EB9" w:rsidRPr="00707677" w:rsidRDefault="00445EB9" w:rsidP="00707677">
      <w:pPr>
        <w:pStyle w:val="ListParagraph"/>
        <w:numPr>
          <w:ilvl w:val="0"/>
          <w:numId w:val="22"/>
        </w:numPr>
        <w:rPr>
          <w:lang w:eastAsia="en-US"/>
        </w:rPr>
      </w:pPr>
      <w:r w:rsidRPr="00707677">
        <w:rPr>
          <w:lang w:eastAsia="en-US"/>
        </w:rPr>
        <w:t xml:space="preserve">Any </w:t>
      </w:r>
      <w:r w:rsidR="001F2772" w:rsidRPr="00C47FC9">
        <w:rPr>
          <w:lang w:eastAsia="en-US"/>
        </w:rPr>
        <w:t>structural safety issues visible</w:t>
      </w:r>
      <w:r w:rsidRPr="00707677">
        <w:rPr>
          <w:lang w:eastAsia="en-US"/>
        </w:rPr>
        <w:t>?</w:t>
      </w:r>
    </w:p>
    <w:p w14:paraId="22EB1E1D" w14:textId="18435ADB" w:rsidR="00445EB9" w:rsidRPr="00707677" w:rsidRDefault="00445EB9" w:rsidP="00707677">
      <w:pPr>
        <w:pStyle w:val="ListParagraph"/>
        <w:numPr>
          <w:ilvl w:val="0"/>
          <w:numId w:val="22"/>
        </w:numPr>
        <w:rPr>
          <w:lang w:eastAsia="en-US"/>
        </w:rPr>
      </w:pPr>
      <w:r w:rsidRPr="00707677">
        <w:rPr>
          <w:lang w:eastAsia="en-US"/>
        </w:rPr>
        <w:lastRenderedPageBreak/>
        <w:t>Connected to power grid?</w:t>
      </w:r>
    </w:p>
    <w:p w14:paraId="08A11942" w14:textId="77777777" w:rsidR="00445EB9" w:rsidRPr="00707677" w:rsidRDefault="00445EB9" w:rsidP="00707677">
      <w:pPr>
        <w:pStyle w:val="ListParagraph"/>
        <w:numPr>
          <w:ilvl w:val="0"/>
          <w:numId w:val="22"/>
        </w:numPr>
        <w:rPr>
          <w:lang w:eastAsia="en-US"/>
        </w:rPr>
      </w:pPr>
      <w:r w:rsidRPr="00707677">
        <w:rPr>
          <w:lang w:eastAsia="en-US"/>
        </w:rPr>
        <w:t>Water tank</w:t>
      </w:r>
    </w:p>
    <w:p w14:paraId="1DB68458" w14:textId="581F2AAC" w:rsidR="005F5178" w:rsidRDefault="00755DFC" w:rsidP="00707677">
      <w:pPr>
        <w:pStyle w:val="ListParagraph"/>
        <w:numPr>
          <w:ilvl w:val="0"/>
          <w:numId w:val="22"/>
        </w:numPr>
        <w:rPr>
          <w:lang w:eastAsia="en-US"/>
        </w:rPr>
      </w:pPr>
      <w:r w:rsidRPr="00707677">
        <w:rPr>
          <w:lang w:eastAsia="en-US"/>
        </w:rPr>
        <w:t>Household waste/ garbage</w:t>
      </w:r>
      <w:r w:rsidR="00445EB9" w:rsidRPr="00707677">
        <w:rPr>
          <w:lang w:eastAsia="en-US"/>
        </w:rPr>
        <w:t xml:space="preserve"> collection</w:t>
      </w:r>
    </w:p>
    <w:p w14:paraId="243EB6F2" w14:textId="77777777" w:rsidR="001F2772" w:rsidRPr="00707677" w:rsidRDefault="001F2772" w:rsidP="00707677">
      <w:pPr>
        <w:pStyle w:val="ListParagraph"/>
        <w:numPr>
          <w:ilvl w:val="0"/>
          <w:numId w:val="0"/>
        </w:numPr>
        <w:ind w:left="720"/>
        <w:rPr>
          <w:lang w:eastAsia="en-US"/>
        </w:rPr>
      </w:pPr>
    </w:p>
    <w:p w14:paraId="1C48A1CB" w14:textId="3B654D8C" w:rsidR="004B1401" w:rsidRPr="00707677" w:rsidRDefault="005F5178" w:rsidP="00707677">
      <w:pPr>
        <w:rPr>
          <w:bCs/>
          <w:color w:val="000000"/>
        </w:rPr>
      </w:pPr>
      <w:r w:rsidRPr="00707677">
        <w:rPr>
          <w:lang w:eastAsia="en-US"/>
        </w:rPr>
        <w:t>Additional aspects to consider</w:t>
      </w:r>
      <w:r w:rsidR="00196A01" w:rsidRPr="00707677">
        <w:rPr>
          <w:rStyle w:val="FootnoteReference"/>
          <w:rFonts w:eastAsiaTheme="minorHAnsi"/>
          <w:b/>
          <w:sz w:val="20"/>
          <w:lang w:eastAsia="en-US"/>
        </w:rPr>
        <w:footnoteReference w:id="3"/>
      </w:r>
      <w:r w:rsidRPr="00707677">
        <w:rPr>
          <w:lang w:eastAsia="en-US"/>
        </w:rPr>
        <w:t xml:space="preserve">  </w:t>
      </w:r>
    </w:p>
    <w:p w14:paraId="2420801B" w14:textId="49707FF6" w:rsidR="004B1401" w:rsidRPr="00C47FC9" w:rsidRDefault="004B1401" w:rsidP="00707677">
      <w:pPr>
        <w:pStyle w:val="ListParagraph"/>
        <w:numPr>
          <w:ilvl w:val="0"/>
          <w:numId w:val="21"/>
        </w:numPr>
      </w:pPr>
      <w:r w:rsidRPr="00C47FC9">
        <w:rPr>
          <w:b/>
          <w:bCs/>
        </w:rPr>
        <w:t>Be clear regarding how on-going costs are to be divided (</w:t>
      </w:r>
      <w:proofErr w:type="spellStart"/>
      <w:r w:rsidRPr="00C47FC9">
        <w:rPr>
          <w:b/>
          <w:bCs/>
        </w:rPr>
        <w:t>e</w:t>
      </w:r>
      <w:r w:rsidR="001F2772">
        <w:rPr>
          <w:b/>
          <w:bCs/>
        </w:rPr>
        <w:t>g</w:t>
      </w:r>
      <w:proofErr w:type="spellEnd"/>
      <w:r w:rsidRPr="00C47FC9">
        <w:rPr>
          <w:b/>
          <w:bCs/>
        </w:rPr>
        <w:t xml:space="preserve"> electricity, water etc.). </w:t>
      </w:r>
      <w:r w:rsidR="00DF3AA6" w:rsidRPr="00C47FC9">
        <w:t>This can</w:t>
      </w:r>
      <w:r w:rsidRPr="00C47FC9">
        <w:t xml:space="preserve"> be a major source of disputes between landlords and tenants.  It is preferable to use separate metering where possible.</w:t>
      </w:r>
    </w:p>
    <w:p w14:paraId="4C9F163F" w14:textId="327E7459" w:rsidR="004B1401" w:rsidRPr="00C47FC9" w:rsidRDefault="004B1401" w:rsidP="00707677">
      <w:pPr>
        <w:pStyle w:val="ListParagraph"/>
        <w:numPr>
          <w:ilvl w:val="0"/>
          <w:numId w:val="21"/>
        </w:numPr>
      </w:pPr>
      <w:r w:rsidRPr="00C47FC9">
        <w:t xml:space="preserve">Be clear </w:t>
      </w:r>
      <w:r w:rsidRPr="00C47FC9">
        <w:rPr>
          <w:b/>
          <w:bCs/>
        </w:rPr>
        <w:t>which areas of the property are accessible by each party</w:t>
      </w:r>
      <w:r w:rsidRPr="00C47FC9">
        <w:t xml:space="preserve"> (especially balconies and access stairways, doors, paths etc.). It is preferable to include an annex containing a sketch indicating access to such areas. </w:t>
      </w:r>
    </w:p>
    <w:p w14:paraId="475B39A1" w14:textId="7BE9E01F" w:rsidR="004B1401" w:rsidRPr="00C47FC9" w:rsidRDefault="005F5178" w:rsidP="00707677">
      <w:pPr>
        <w:pStyle w:val="ListParagraph"/>
        <w:numPr>
          <w:ilvl w:val="0"/>
          <w:numId w:val="21"/>
        </w:numPr>
      </w:pPr>
      <w:r w:rsidRPr="00C47FC9">
        <w:t xml:space="preserve">What </w:t>
      </w:r>
      <w:r w:rsidR="004B1401" w:rsidRPr="00C47FC9">
        <w:rPr>
          <w:b/>
          <w:bCs/>
        </w:rPr>
        <w:t>other charges or costs</w:t>
      </w:r>
      <w:r w:rsidR="004B1401" w:rsidRPr="00C47FC9">
        <w:t xml:space="preserve"> should be demanded of the tenant outside of the lease contract (</w:t>
      </w:r>
      <w:proofErr w:type="spellStart"/>
      <w:r w:rsidR="004B1401" w:rsidRPr="00C47FC9">
        <w:t>e</w:t>
      </w:r>
      <w:r w:rsidR="001F2772">
        <w:t>g</w:t>
      </w:r>
      <w:proofErr w:type="spellEnd"/>
      <w:r w:rsidR="004B1401" w:rsidRPr="00C47FC9">
        <w:t xml:space="preserve"> in-kind contributions such as free labour).</w:t>
      </w:r>
    </w:p>
    <w:p w14:paraId="5D2206A0" w14:textId="4E768686" w:rsidR="004B1401" w:rsidRPr="00C47FC9" w:rsidRDefault="004B1401" w:rsidP="00707677">
      <w:pPr>
        <w:pStyle w:val="ListParagraph"/>
        <w:numPr>
          <w:ilvl w:val="0"/>
          <w:numId w:val="21"/>
        </w:numPr>
      </w:pPr>
      <w:r w:rsidRPr="00C47FC9">
        <w:t xml:space="preserve">Be clear on the </w:t>
      </w:r>
      <w:r w:rsidRPr="00C47FC9">
        <w:rPr>
          <w:b/>
          <w:bCs/>
        </w:rPr>
        <w:t xml:space="preserve">responsibilities for maintenance </w:t>
      </w:r>
      <w:r w:rsidRPr="00C47FC9">
        <w:t>of the property. In general, the landlord is usually responsible for the exterior of the property and major repairs related to infrastructure (</w:t>
      </w:r>
      <w:proofErr w:type="spellStart"/>
      <w:r w:rsidRPr="00C47FC9">
        <w:t>e</w:t>
      </w:r>
      <w:r w:rsidR="001F2772">
        <w:t>g</w:t>
      </w:r>
      <w:proofErr w:type="spellEnd"/>
      <w:r w:rsidRPr="00C47FC9">
        <w:t xml:space="preserve"> leaking roof, pipes</w:t>
      </w:r>
      <w:r w:rsidR="001F2772">
        <w:t>,</w:t>
      </w:r>
      <w:r w:rsidRPr="00C47FC9">
        <w:t xml:space="preserve"> and electricity). The tenants are responsible for minor repairs related to their usage (</w:t>
      </w:r>
      <w:proofErr w:type="spellStart"/>
      <w:r w:rsidRPr="00C47FC9">
        <w:t>e</w:t>
      </w:r>
      <w:r w:rsidR="001F2772">
        <w:t>g</w:t>
      </w:r>
      <w:proofErr w:type="spellEnd"/>
      <w:r w:rsidRPr="00C47FC9">
        <w:t xml:space="preserve"> broken door handle, smashed window by children playing).</w:t>
      </w:r>
    </w:p>
    <w:p w14:paraId="2682187C" w14:textId="03623EFA" w:rsidR="004B1401" w:rsidRPr="00C47FC9" w:rsidRDefault="004B1401" w:rsidP="00707677">
      <w:pPr>
        <w:pStyle w:val="ListParagraph"/>
        <w:numPr>
          <w:ilvl w:val="0"/>
          <w:numId w:val="21"/>
        </w:numPr>
      </w:pPr>
      <w:r w:rsidRPr="00C47FC9">
        <w:t xml:space="preserve">Be clear on the requirements for carrying out </w:t>
      </w:r>
      <w:r w:rsidRPr="00C47FC9">
        <w:rPr>
          <w:b/>
          <w:bCs/>
        </w:rPr>
        <w:t>further upgrades</w:t>
      </w:r>
      <w:r w:rsidRPr="00C47FC9">
        <w:t xml:space="preserve"> to the property. The tenant needs permission from the landlord to make major changes such as erecting or removing walls or creating holes for ventilation.</w:t>
      </w:r>
    </w:p>
    <w:p w14:paraId="4A4463C4" w14:textId="3413A702" w:rsidR="004B1401" w:rsidRPr="00C47FC9" w:rsidRDefault="004B1401" w:rsidP="00707677">
      <w:pPr>
        <w:pStyle w:val="ListParagraph"/>
        <w:numPr>
          <w:ilvl w:val="0"/>
          <w:numId w:val="21"/>
        </w:numPr>
      </w:pPr>
      <w:r w:rsidRPr="00C47FC9">
        <w:t xml:space="preserve">It is important to clarify issues related to </w:t>
      </w:r>
      <w:r w:rsidRPr="00C47FC9">
        <w:rPr>
          <w:b/>
          <w:bCs/>
        </w:rPr>
        <w:t>access and privacy</w:t>
      </w:r>
      <w:r w:rsidRPr="00C47FC9">
        <w:t>. Tenants are entitled to enjoy the property peacefully and without disturbance (and likewise have an obligation not to disturb others). If the landlord requires access, for example in order to carry out repairs, they are obliged to give advance notice to the tenant (24 hours is a good guide). The tenant cannot unreasonably deny access for such matters.</w:t>
      </w:r>
    </w:p>
    <w:p w14:paraId="66B83245" w14:textId="4B318BBF" w:rsidR="004B1401" w:rsidRPr="00C47FC9" w:rsidRDefault="004B1401" w:rsidP="00707677">
      <w:pPr>
        <w:pStyle w:val="ListParagraph"/>
        <w:numPr>
          <w:ilvl w:val="0"/>
          <w:numId w:val="21"/>
        </w:numPr>
        <w:rPr>
          <w:b/>
          <w:bCs/>
        </w:rPr>
      </w:pPr>
      <w:r w:rsidRPr="00C47FC9">
        <w:rPr>
          <w:b/>
          <w:bCs/>
        </w:rPr>
        <w:t xml:space="preserve">Clarify the situation regarding the number of people in the property. </w:t>
      </w:r>
      <w:r w:rsidRPr="00C47FC9">
        <w:t>Overcrowding is a major issue and a source of dispute. It may be advisable to clarify the number of people allowed in the property. Consider using a range or maximum and allow for temporary short term visits by friends or relatives.</w:t>
      </w:r>
    </w:p>
    <w:p w14:paraId="59DA1330" w14:textId="4A7916C2" w:rsidR="004B1401" w:rsidRPr="00C47FC9" w:rsidRDefault="004B1401" w:rsidP="00707677">
      <w:pPr>
        <w:pStyle w:val="ListParagraph"/>
        <w:numPr>
          <w:ilvl w:val="0"/>
          <w:numId w:val="21"/>
        </w:numPr>
        <w:rPr>
          <w:b/>
          <w:bCs/>
        </w:rPr>
      </w:pPr>
      <w:r w:rsidRPr="00C47FC9">
        <w:rPr>
          <w:b/>
          <w:bCs/>
        </w:rPr>
        <w:t>Clarify whether subletting is possible.</w:t>
      </w:r>
      <w:r w:rsidRPr="00C47FC9">
        <w:t xml:space="preserve"> In some instances the tenant may no longer require the property, for example if they wish to move to a better one. </w:t>
      </w:r>
      <w:r w:rsidR="00DF3AA6" w:rsidRPr="00C47FC9">
        <w:t>There can be</w:t>
      </w:r>
      <w:r w:rsidRPr="00C47FC9">
        <w:t xml:space="preserve"> situations where tenants sub-let the property to others in return for rent. Clarify whether this is permitted under the main lease or not (generally it is not recommended, particularly if the lease is drafted in such a way that the tenant can exit the lease without penalty).</w:t>
      </w:r>
    </w:p>
    <w:p w14:paraId="2D061F9D" w14:textId="70FAD9E1" w:rsidR="004B1401" w:rsidRPr="00C47FC9" w:rsidRDefault="004B1401" w:rsidP="00707677">
      <w:pPr>
        <w:pStyle w:val="ListParagraph"/>
        <w:numPr>
          <w:ilvl w:val="0"/>
          <w:numId w:val="21"/>
        </w:numPr>
      </w:pPr>
      <w:r w:rsidRPr="00C47FC9">
        <w:rPr>
          <w:b/>
          <w:bCs/>
        </w:rPr>
        <w:t>Specify what the property can be used for</w:t>
      </w:r>
      <w:r w:rsidRPr="00C47FC9">
        <w:t>. Generally it will be solely used for residential purposes and the urban zoning may stipulate such, however it is useful to clarify whether the tenant can operate a small home business from the premises or not (</w:t>
      </w:r>
      <w:proofErr w:type="spellStart"/>
      <w:r w:rsidRPr="00C47FC9">
        <w:t>e</w:t>
      </w:r>
      <w:r w:rsidR="001F2772">
        <w:t>g</w:t>
      </w:r>
      <w:proofErr w:type="spellEnd"/>
      <w:r w:rsidRPr="00C47FC9">
        <w:t xml:space="preserve"> washing clothes, carpentry etc.). Such activities may have an impact </w:t>
      </w:r>
      <w:r w:rsidR="001F2772">
        <w:t xml:space="preserve">on </w:t>
      </w:r>
      <w:r w:rsidRPr="00C47FC9">
        <w:t>power consumption and those accessing the property</w:t>
      </w:r>
      <w:r w:rsidR="001F2772">
        <w:t>,</w:t>
      </w:r>
      <w:r w:rsidRPr="00C47FC9">
        <w:t xml:space="preserve"> and therefore it is va</w:t>
      </w:r>
      <w:r w:rsidR="005F5178" w:rsidRPr="00C47FC9">
        <w:t>luable to clarify at the outset.</w:t>
      </w:r>
    </w:p>
    <w:p w14:paraId="5DF1D310" w14:textId="4C2EB1A5" w:rsidR="004B1401" w:rsidRPr="00C47FC9" w:rsidRDefault="004B1401" w:rsidP="00707677">
      <w:pPr>
        <w:pStyle w:val="ListParagraph"/>
        <w:numPr>
          <w:ilvl w:val="0"/>
          <w:numId w:val="21"/>
        </w:numPr>
      </w:pPr>
      <w:r w:rsidRPr="00707677">
        <w:t xml:space="preserve">If the tenants </w:t>
      </w:r>
      <w:r w:rsidR="005F5178" w:rsidRPr="00707677">
        <w:t xml:space="preserve">will pay </w:t>
      </w:r>
      <w:r w:rsidRPr="00707677">
        <w:t xml:space="preserve">rent, specify that a rent book be used and that a receipt </w:t>
      </w:r>
      <w:r w:rsidR="001F2772">
        <w:t xml:space="preserve">be </w:t>
      </w:r>
      <w:r w:rsidRPr="00707677">
        <w:t>given</w:t>
      </w:r>
      <w:r w:rsidRPr="00C47FC9">
        <w:t xml:space="preserve"> each month when the rent is paid.</w:t>
      </w:r>
    </w:p>
    <w:p w14:paraId="213AEDD9" w14:textId="38320EA9" w:rsidR="004B1401" w:rsidRPr="00707677" w:rsidRDefault="004B1401" w:rsidP="00707677">
      <w:pPr>
        <w:pStyle w:val="ListParagraph"/>
        <w:numPr>
          <w:ilvl w:val="0"/>
          <w:numId w:val="21"/>
        </w:numPr>
      </w:pPr>
      <w:r w:rsidRPr="00707677">
        <w:t xml:space="preserve">If the property is furnished, ensure there a list of fixtures </w:t>
      </w:r>
      <w:r w:rsidR="001F2772">
        <w:t xml:space="preserve">is </w:t>
      </w:r>
      <w:r w:rsidR="005F5178" w:rsidRPr="00707677">
        <w:t xml:space="preserve">included </w:t>
      </w:r>
      <w:r w:rsidRPr="00707677">
        <w:t>as an annex to the lease.</w:t>
      </w:r>
    </w:p>
    <w:p w14:paraId="7F36E06A" w14:textId="77777777" w:rsidR="00FC5921" w:rsidRDefault="00FC5921" w:rsidP="00FC5921">
      <w:pPr>
        <w:rPr>
          <w:sz w:val="24"/>
          <w:szCs w:val="24"/>
        </w:rPr>
      </w:pPr>
    </w:p>
    <w:p w14:paraId="774C3EE3" w14:textId="77777777" w:rsidR="00FC5921" w:rsidRDefault="00FC5921" w:rsidP="00FC5921">
      <w:pPr>
        <w:rPr>
          <w:sz w:val="24"/>
          <w:szCs w:val="24"/>
        </w:rPr>
      </w:pPr>
    </w:p>
    <w:p w14:paraId="29B8336D" w14:textId="77777777" w:rsidR="00FC5921" w:rsidRDefault="00FC5921" w:rsidP="00FC5921"/>
    <w:p w14:paraId="1A999EB0" w14:textId="77777777" w:rsidR="00FC5921" w:rsidRPr="00FC5921" w:rsidRDefault="00FC5921" w:rsidP="00FC5921"/>
    <w:p w14:paraId="1269815C" w14:textId="77777777" w:rsidR="00FC5921" w:rsidRDefault="00FC5921" w:rsidP="00FC5921">
      <w:pPr>
        <w:rPr>
          <w:sz w:val="24"/>
          <w:szCs w:val="24"/>
        </w:rPr>
      </w:pPr>
    </w:p>
    <w:p w14:paraId="3FF7ADC5" w14:textId="1BD22860" w:rsidR="00755DFC" w:rsidRDefault="00755DFC" w:rsidP="00C47FC9">
      <w:pPr>
        <w:pStyle w:val="Heading3"/>
        <w:rPr>
          <w:rFonts w:ascii="Calibri" w:hAnsi="Calibri"/>
          <w:sz w:val="24"/>
          <w:szCs w:val="24"/>
        </w:rPr>
      </w:pPr>
      <w:r w:rsidRPr="00707677">
        <w:rPr>
          <w:rFonts w:ascii="Calibri" w:hAnsi="Calibri"/>
          <w:sz w:val="24"/>
          <w:szCs w:val="24"/>
        </w:rPr>
        <w:lastRenderedPageBreak/>
        <w:t xml:space="preserve">General checklist for service providers </w:t>
      </w:r>
    </w:p>
    <w:p w14:paraId="43157863" w14:textId="77777777" w:rsidR="00FC5921" w:rsidRPr="00FC5921" w:rsidRDefault="00FC5921" w:rsidP="00FC5921"/>
    <w:p w14:paraId="141164BE" w14:textId="1742AE95" w:rsidR="00755DFC" w:rsidRDefault="00755DFC" w:rsidP="00707677">
      <w:r w:rsidRPr="00707677">
        <w:t>The following checklist can be used for a number of service providers, but will need editing based on the type of service provider. Following this list are some suggestions of aspects that need to be included for specific sectors: mainly water and waste removal</w:t>
      </w:r>
      <w:r w:rsidR="001F2772">
        <w:t>.</w:t>
      </w:r>
    </w:p>
    <w:p w14:paraId="7F9B5A3D" w14:textId="77777777" w:rsidR="001F2772" w:rsidRDefault="001F2772" w:rsidP="00707677"/>
    <w:p w14:paraId="36C0A33A" w14:textId="77777777" w:rsidR="001F2772" w:rsidRPr="00707677" w:rsidRDefault="001F2772" w:rsidP="00707677"/>
    <w:p w14:paraId="68639B20" w14:textId="77777777" w:rsidR="00755DFC" w:rsidRPr="00707677" w:rsidRDefault="00755DFC" w:rsidP="00707677">
      <w:pPr>
        <w:rPr>
          <w:b/>
        </w:rPr>
      </w:pPr>
      <w:r w:rsidRPr="00707677">
        <w:rPr>
          <w:b/>
        </w:rPr>
        <w:t>In relation to: Services and coverage</w:t>
      </w:r>
    </w:p>
    <w:p w14:paraId="05E1DDEF" w14:textId="77777777" w:rsidR="001F2772" w:rsidRPr="00707677" w:rsidRDefault="001F2772" w:rsidP="00707677"/>
    <w:p w14:paraId="504319ED" w14:textId="77777777" w:rsidR="00755DFC" w:rsidRPr="00707677" w:rsidRDefault="00755DFC" w:rsidP="00707677">
      <w:pPr>
        <w:pStyle w:val="ListParagraph"/>
        <w:numPr>
          <w:ilvl w:val="0"/>
          <w:numId w:val="23"/>
        </w:numPr>
        <w:ind w:left="357" w:hanging="357"/>
        <w:rPr>
          <w:b/>
          <w:bCs/>
        </w:rPr>
      </w:pPr>
      <w:r w:rsidRPr="00707677">
        <w:t>What services do you provide? Do you specialise in a particular service? If so, what is it?</w:t>
      </w:r>
    </w:p>
    <w:p w14:paraId="39468A3D" w14:textId="50A7C723" w:rsidR="00755DFC" w:rsidRPr="00C47FC9" w:rsidRDefault="00755DFC" w:rsidP="00C47FC9">
      <w:pPr>
        <w:pStyle w:val="ListParagraph"/>
        <w:numPr>
          <w:ilvl w:val="0"/>
          <w:numId w:val="20"/>
        </w:numPr>
      </w:pPr>
      <w:r w:rsidRPr="00C47FC9">
        <w:t>Who are your main customers for these services</w:t>
      </w:r>
      <w:r w:rsidR="00B23A40" w:rsidRPr="00C47FC9">
        <w:t xml:space="preserve"> (consider industry, </w:t>
      </w:r>
      <w:r w:rsidR="001F2772">
        <w:t>g</w:t>
      </w:r>
      <w:r w:rsidR="00B23A40" w:rsidRPr="00C47FC9">
        <w:t>overnment</w:t>
      </w:r>
      <w:r w:rsidR="001F2772">
        <w:t>,</w:t>
      </w:r>
      <w:r w:rsidR="00B23A40" w:rsidRPr="00C47FC9">
        <w:t xml:space="preserve"> as well as households as customers)</w:t>
      </w:r>
      <w:r w:rsidRPr="00C47FC9">
        <w:t xml:space="preserve">?  Do you focus on providing services to a particular type of customer? If so, </w:t>
      </w:r>
      <w:r w:rsidR="001F2772">
        <w:t xml:space="preserve">to </w:t>
      </w:r>
      <w:r w:rsidRPr="00C47FC9">
        <w:t>who</w:t>
      </w:r>
      <w:r w:rsidR="001F2772">
        <w:t>m</w:t>
      </w:r>
      <w:r w:rsidRPr="00C47FC9">
        <w:t>?</w:t>
      </w:r>
      <w:r w:rsidR="00B3669F" w:rsidRPr="00C47FC9">
        <w:t xml:space="preserve">  What demographic do the majority of your customers </w:t>
      </w:r>
      <w:r w:rsidR="001F2772">
        <w:t>fall</w:t>
      </w:r>
      <w:r w:rsidR="001F2772" w:rsidRPr="00C47FC9">
        <w:t xml:space="preserve"> </w:t>
      </w:r>
      <w:r w:rsidR="00B3669F" w:rsidRPr="00C47FC9">
        <w:t xml:space="preserve">in? What percentage </w:t>
      </w:r>
      <w:r w:rsidR="001F2772">
        <w:t>is</w:t>
      </w:r>
      <w:r w:rsidR="001F2772" w:rsidRPr="00C47FC9">
        <w:t xml:space="preserve"> </w:t>
      </w:r>
      <w:r w:rsidR="00B3669F" w:rsidRPr="00C47FC9">
        <w:t>female or within the youth category?</w:t>
      </w:r>
    </w:p>
    <w:p w14:paraId="0A7B99A0" w14:textId="4F8F57CA" w:rsidR="00B23A40" w:rsidRPr="00C47FC9" w:rsidRDefault="00B23A40" w:rsidP="00C47FC9">
      <w:pPr>
        <w:pStyle w:val="ListParagraph"/>
        <w:numPr>
          <w:ilvl w:val="0"/>
          <w:numId w:val="20"/>
        </w:numPr>
      </w:pPr>
      <w:r w:rsidRPr="00C47FC9">
        <w:t>What do you customers have to do to access your services?</w:t>
      </w:r>
    </w:p>
    <w:p w14:paraId="1B2253A4" w14:textId="1507DCFC" w:rsidR="005263BC" w:rsidRPr="00C47FC9" w:rsidRDefault="005263BC" w:rsidP="00C47FC9">
      <w:pPr>
        <w:pStyle w:val="ListParagraph"/>
        <w:numPr>
          <w:ilvl w:val="0"/>
          <w:numId w:val="20"/>
        </w:numPr>
      </w:pPr>
      <w:r w:rsidRPr="00C47FC9">
        <w:t xml:space="preserve">Do you provide a service to customers that do not have any documentation? </w:t>
      </w:r>
      <w:r w:rsidRPr="00C47FC9">
        <w:rPr>
          <w:lang w:val="en-US"/>
        </w:rPr>
        <w:t>How accessible are your services for those with no documentation?</w:t>
      </w:r>
    </w:p>
    <w:p w14:paraId="62322AA3" w14:textId="57AB589B" w:rsidR="00755DFC" w:rsidRPr="00C47FC9" w:rsidRDefault="00755DFC" w:rsidP="00C47FC9">
      <w:pPr>
        <w:pStyle w:val="ListParagraph"/>
        <w:numPr>
          <w:ilvl w:val="0"/>
          <w:numId w:val="20"/>
        </w:numPr>
      </w:pPr>
      <w:r w:rsidRPr="00C47FC9">
        <w:t xml:space="preserve">Do your customers provide a service to others? If so </w:t>
      </w:r>
      <w:r w:rsidR="001F2772">
        <w:t xml:space="preserve">to </w:t>
      </w:r>
      <w:r w:rsidRPr="00C47FC9">
        <w:t>who</w:t>
      </w:r>
      <w:r w:rsidR="001F2772">
        <w:t>m</w:t>
      </w:r>
      <w:r w:rsidRPr="00C47FC9">
        <w:t xml:space="preserve">? </w:t>
      </w:r>
    </w:p>
    <w:p w14:paraId="399A9F4F" w14:textId="77777777" w:rsidR="00755DFC" w:rsidRPr="00C47FC9" w:rsidRDefault="00755DFC" w:rsidP="00C47FC9">
      <w:pPr>
        <w:pStyle w:val="ListParagraph"/>
        <w:numPr>
          <w:ilvl w:val="0"/>
          <w:numId w:val="20"/>
        </w:numPr>
      </w:pPr>
      <w:r w:rsidRPr="00C47FC9">
        <w:t>Have the number of customers you have increased or decreased? What are the reasons behind this?</w:t>
      </w:r>
    </w:p>
    <w:p w14:paraId="7BDE6958" w14:textId="77777777" w:rsidR="00755DFC" w:rsidRPr="00C47FC9" w:rsidRDefault="00755DFC" w:rsidP="00C47FC9">
      <w:pPr>
        <w:pStyle w:val="ListParagraph"/>
        <w:numPr>
          <w:ilvl w:val="0"/>
          <w:numId w:val="20"/>
        </w:numPr>
      </w:pPr>
      <w:r w:rsidRPr="00C47FC9">
        <w:t>What geographical coverage does your business have? Has this area increased or decreased in recent months and years? What are the reasons behind this?</w:t>
      </w:r>
    </w:p>
    <w:p w14:paraId="1DC5423C" w14:textId="338AAA4D" w:rsidR="00B23A40" w:rsidRPr="00C47FC9" w:rsidRDefault="00B23A40" w:rsidP="00C47FC9">
      <w:pPr>
        <w:pStyle w:val="ListParagraph"/>
        <w:numPr>
          <w:ilvl w:val="0"/>
          <w:numId w:val="20"/>
        </w:numPr>
      </w:pPr>
      <w:r w:rsidRPr="00C47FC9">
        <w:t xml:space="preserve">Is your business represented in poorer/ low-income areas? </w:t>
      </w:r>
    </w:p>
    <w:p w14:paraId="1E7C5865" w14:textId="40C7952D" w:rsidR="00755DFC" w:rsidRPr="00C47FC9" w:rsidRDefault="00755DFC" w:rsidP="00C47FC9">
      <w:pPr>
        <w:pStyle w:val="ListParagraph"/>
        <w:numPr>
          <w:ilvl w:val="0"/>
          <w:numId w:val="20"/>
        </w:numPr>
      </w:pPr>
      <w:r w:rsidRPr="00C47FC9">
        <w:t>Are you affiliated to any other service provider? If so, who and where and how do you work together?</w:t>
      </w:r>
    </w:p>
    <w:p w14:paraId="5F9ADD56" w14:textId="68D385C0" w:rsidR="005F7156" w:rsidRPr="00C47FC9" w:rsidRDefault="005F7156" w:rsidP="00C47FC9">
      <w:pPr>
        <w:pStyle w:val="ListParagraph"/>
        <w:numPr>
          <w:ilvl w:val="0"/>
          <w:numId w:val="20"/>
        </w:numPr>
      </w:pPr>
      <w:r w:rsidRPr="00C47FC9">
        <w:t>What is the business strategy and projection – in terms of coverage, specialisation of services and number and type of customers?</w:t>
      </w:r>
    </w:p>
    <w:p w14:paraId="358EE80C" w14:textId="77777777" w:rsidR="002C5D7A" w:rsidRPr="00C47FC9" w:rsidRDefault="002C5D7A" w:rsidP="00707677">
      <w:pPr>
        <w:pStyle w:val="ListParagraph"/>
        <w:numPr>
          <w:ilvl w:val="0"/>
          <w:numId w:val="20"/>
        </w:numPr>
        <w:rPr>
          <w:lang w:val="en-US"/>
        </w:rPr>
      </w:pPr>
      <w:r w:rsidRPr="00C47FC9">
        <w:rPr>
          <w:lang w:val="en-US"/>
        </w:rPr>
        <w:t>What capacity do you have to increase supply of your services/ products/ geographical coverage? Are there any limitations in terms of import channels, wholesaler capacity, customs and fundamentally, lead time?</w:t>
      </w:r>
    </w:p>
    <w:p w14:paraId="31C2A5CF" w14:textId="4927C490" w:rsidR="002C5D7A" w:rsidRDefault="002C5D7A" w:rsidP="00707677">
      <w:pPr>
        <w:pStyle w:val="ListParagraph"/>
        <w:numPr>
          <w:ilvl w:val="0"/>
          <w:numId w:val="20"/>
        </w:numPr>
        <w:rPr>
          <w:lang w:val="en-US"/>
        </w:rPr>
      </w:pPr>
      <w:r w:rsidRPr="00C47FC9">
        <w:rPr>
          <w:lang w:val="en-US"/>
        </w:rPr>
        <w:t xml:space="preserve"> How will the demand from the domestic market develop in the next month regardless</w:t>
      </w:r>
      <w:r w:rsidR="001F2772">
        <w:rPr>
          <w:lang w:val="en-US"/>
        </w:rPr>
        <w:t xml:space="preserve"> of</w:t>
      </w:r>
      <w:r w:rsidRPr="00C47FC9">
        <w:rPr>
          <w:lang w:val="en-US"/>
        </w:rPr>
        <w:t xml:space="preserve"> the increased demand from the refugees/IDPs? </w:t>
      </w:r>
    </w:p>
    <w:p w14:paraId="03E2DA38" w14:textId="77777777" w:rsidR="001F2772" w:rsidRPr="00C47FC9" w:rsidRDefault="001F2772" w:rsidP="00707677">
      <w:pPr>
        <w:pStyle w:val="ListParagraph"/>
        <w:numPr>
          <w:ilvl w:val="0"/>
          <w:numId w:val="0"/>
        </w:numPr>
        <w:ind w:left="360"/>
        <w:rPr>
          <w:lang w:val="en-US"/>
        </w:rPr>
      </w:pPr>
    </w:p>
    <w:p w14:paraId="2357E53F" w14:textId="77777777" w:rsidR="00755DFC" w:rsidRPr="00707677" w:rsidRDefault="00755DFC" w:rsidP="00707677">
      <w:pPr>
        <w:rPr>
          <w:b/>
        </w:rPr>
      </w:pPr>
      <w:r w:rsidRPr="00707677">
        <w:rPr>
          <w:b/>
        </w:rPr>
        <w:t>In relation to: Communication and outreach</w:t>
      </w:r>
    </w:p>
    <w:p w14:paraId="7E027175" w14:textId="77777777" w:rsidR="00755DFC" w:rsidRPr="00C47FC9" w:rsidRDefault="00755DFC" w:rsidP="00C47FC9">
      <w:pPr>
        <w:pStyle w:val="ListParagraph"/>
        <w:numPr>
          <w:ilvl w:val="0"/>
          <w:numId w:val="20"/>
        </w:numPr>
      </w:pPr>
      <w:r w:rsidRPr="00C47FC9">
        <w:t>How do customers access your services? What do they need to do? What information do they need to have?</w:t>
      </w:r>
    </w:p>
    <w:p w14:paraId="0DCFD2E1" w14:textId="5223DAFF" w:rsidR="00B23A40" w:rsidRPr="00C47FC9" w:rsidRDefault="00B23A40" w:rsidP="00C47FC9">
      <w:pPr>
        <w:pStyle w:val="ListParagraph"/>
        <w:numPr>
          <w:ilvl w:val="0"/>
          <w:numId w:val="20"/>
        </w:numPr>
      </w:pPr>
      <w:r w:rsidRPr="00C47FC9">
        <w:t>How quickly do you respond to a request for your service?</w:t>
      </w:r>
    </w:p>
    <w:p w14:paraId="3EC791F6" w14:textId="3D8EA2B2" w:rsidR="00755DFC" w:rsidRPr="00C47FC9" w:rsidRDefault="00755DFC" w:rsidP="00C47FC9">
      <w:pPr>
        <w:pStyle w:val="ListParagraph"/>
        <w:numPr>
          <w:ilvl w:val="0"/>
          <w:numId w:val="20"/>
        </w:numPr>
      </w:pPr>
      <w:r w:rsidRPr="00C47FC9">
        <w:t>How do you reach your customers/ clients? What forms of information dissemination do you use (</w:t>
      </w:r>
      <w:r w:rsidR="001F2772">
        <w:t>c</w:t>
      </w:r>
      <w:r w:rsidRPr="00C47FC9">
        <w:t>onsider</w:t>
      </w:r>
      <w:r w:rsidR="001F2772">
        <w:t xml:space="preserve"> p</w:t>
      </w:r>
      <w:r w:rsidRPr="00C47FC9">
        <w:t>amphlets/ posters, Internet, newspapers, texts, emails, radio, community outreach etc.)</w:t>
      </w:r>
      <w:r w:rsidR="001F2772">
        <w:t>?</w:t>
      </w:r>
    </w:p>
    <w:p w14:paraId="093758F8" w14:textId="77777777" w:rsidR="00755DFC" w:rsidRPr="00C47FC9" w:rsidRDefault="00755DFC" w:rsidP="00C47FC9">
      <w:pPr>
        <w:pStyle w:val="ListParagraph"/>
        <w:numPr>
          <w:ilvl w:val="0"/>
          <w:numId w:val="20"/>
        </w:numPr>
      </w:pPr>
      <w:r w:rsidRPr="00C47FC9">
        <w:t>In what languages do you provide information relating to your services?</w:t>
      </w:r>
    </w:p>
    <w:p w14:paraId="2B5CEA54" w14:textId="77777777" w:rsidR="00755DFC" w:rsidRDefault="00755DFC" w:rsidP="00C47FC9">
      <w:pPr>
        <w:pStyle w:val="ListParagraph"/>
        <w:numPr>
          <w:ilvl w:val="0"/>
          <w:numId w:val="20"/>
        </w:numPr>
      </w:pPr>
      <w:r w:rsidRPr="00C47FC9">
        <w:t xml:space="preserve">Do you have any representatives/ sales people that pay door-to-door visits or similar strategies? </w:t>
      </w:r>
    </w:p>
    <w:p w14:paraId="1B7426C9" w14:textId="77777777" w:rsidR="001F2772" w:rsidRPr="00C47FC9" w:rsidRDefault="001F2772" w:rsidP="00707677">
      <w:pPr>
        <w:pStyle w:val="ListParagraph"/>
        <w:numPr>
          <w:ilvl w:val="0"/>
          <w:numId w:val="0"/>
        </w:numPr>
        <w:ind w:left="360"/>
      </w:pPr>
    </w:p>
    <w:p w14:paraId="26964FE4" w14:textId="77777777" w:rsidR="00755DFC" w:rsidRPr="00707677" w:rsidRDefault="00755DFC" w:rsidP="00707677">
      <w:pPr>
        <w:rPr>
          <w:b/>
        </w:rPr>
      </w:pPr>
      <w:r w:rsidRPr="00707677">
        <w:rPr>
          <w:b/>
        </w:rPr>
        <w:t>In relation to: Competition and regulation</w:t>
      </w:r>
    </w:p>
    <w:p w14:paraId="6F839A38" w14:textId="77777777" w:rsidR="00755DFC" w:rsidRPr="00C47FC9" w:rsidRDefault="00755DFC" w:rsidP="00C47FC9">
      <w:pPr>
        <w:pStyle w:val="ListParagraph"/>
        <w:numPr>
          <w:ilvl w:val="0"/>
          <w:numId w:val="20"/>
        </w:numPr>
      </w:pPr>
      <w:r w:rsidRPr="00C47FC9">
        <w:t>Within the geographical area of interest, how many other service providers like you are there? What are the main differences between you?</w:t>
      </w:r>
    </w:p>
    <w:p w14:paraId="26C03F9F" w14:textId="77777777" w:rsidR="00755DFC" w:rsidRPr="00C47FC9" w:rsidRDefault="00755DFC" w:rsidP="00C47FC9">
      <w:pPr>
        <w:pStyle w:val="ListParagraph"/>
        <w:numPr>
          <w:ilvl w:val="0"/>
          <w:numId w:val="20"/>
        </w:numPr>
      </w:pPr>
      <w:r w:rsidRPr="00C47FC9">
        <w:t>How do prices vary between you and the other companies for similar products/ services?</w:t>
      </w:r>
    </w:p>
    <w:p w14:paraId="3855722E" w14:textId="77777777" w:rsidR="00755DFC" w:rsidRPr="00C47FC9" w:rsidRDefault="00755DFC" w:rsidP="00C47FC9">
      <w:pPr>
        <w:pStyle w:val="ListParagraph"/>
        <w:numPr>
          <w:ilvl w:val="0"/>
          <w:numId w:val="20"/>
        </w:numPr>
      </w:pPr>
      <w:r w:rsidRPr="00C47FC9">
        <w:t xml:space="preserve">Are more or less service providers emerging into the market? What is influencing and driving this? </w:t>
      </w:r>
    </w:p>
    <w:p w14:paraId="410A2A20" w14:textId="56C348DD" w:rsidR="00755DFC" w:rsidRPr="00C47FC9" w:rsidRDefault="00755DFC" w:rsidP="00C47FC9">
      <w:pPr>
        <w:pStyle w:val="ListParagraph"/>
        <w:numPr>
          <w:ilvl w:val="0"/>
          <w:numId w:val="20"/>
        </w:numPr>
      </w:pPr>
      <w:r w:rsidRPr="00C47FC9">
        <w:t>What regulations are you required</w:t>
      </w:r>
      <w:r w:rsidR="001F2772">
        <w:t xml:space="preserve"> to follow</w:t>
      </w:r>
      <w:r w:rsidRPr="00C47FC9">
        <w:t>? Who sets these? In the absence of regulation, who monitors the quality and efficiency of the services you provide?</w:t>
      </w:r>
    </w:p>
    <w:p w14:paraId="3DFED82E" w14:textId="77777777" w:rsidR="00755DFC" w:rsidRPr="00C47FC9" w:rsidRDefault="00755DFC" w:rsidP="00C47FC9">
      <w:pPr>
        <w:pStyle w:val="ListParagraph"/>
        <w:numPr>
          <w:ilvl w:val="0"/>
          <w:numId w:val="20"/>
        </w:numPr>
      </w:pPr>
      <w:r w:rsidRPr="00C47FC9">
        <w:lastRenderedPageBreak/>
        <w:t>What are the quality standards you follow? Who sets and monitors these quality standards?</w:t>
      </w:r>
    </w:p>
    <w:p w14:paraId="3DE97735" w14:textId="42632D02" w:rsidR="005F1910" w:rsidRDefault="005F1910" w:rsidP="00C47FC9">
      <w:pPr>
        <w:pStyle w:val="ListParagraph"/>
        <w:numPr>
          <w:ilvl w:val="0"/>
          <w:numId w:val="20"/>
        </w:numPr>
      </w:pPr>
      <w:r w:rsidRPr="00C47FC9">
        <w:t>What are the potential environmental considerations of the services you provide and how are these minimised?</w:t>
      </w:r>
    </w:p>
    <w:p w14:paraId="18A3BF58" w14:textId="77777777" w:rsidR="001F2772" w:rsidRPr="00C47FC9" w:rsidRDefault="001F2772" w:rsidP="00707677">
      <w:pPr>
        <w:pStyle w:val="ListParagraph"/>
        <w:numPr>
          <w:ilvl w:val="0"/>
          <w:numId w:val="0"/>
        </w:numPr>
        <w:ind w:left="360"/>
      </w:pPr>
    </w:p>
    <w:p w14:paraId="74B82C48" w14:textId="087F2E3E" w:rsidR="00755DFC" w:rsidRPr="00707677" w:rsidRDefault="00755DFC" w:rsidP="00707677">
      <w:pPr>
        <w:rPr>
          <w:b/>
        </w:rPr>
      </w:pPr>
      <w:r w:rsidRPr="00707677">
        <w:rPr>
          <w:b/>
        </w:rPr>
        <w:t>In relation to: Costs</w:t>
      </w:r>
      <w:r w:rsidR="002A3872" w:rsidRPr="00707677">
        <w:rPr>
          <w:b/>
        </w:rPr>
        <w:t xml:space="preserve"> and payments</w:t>
      </w:r>
    </w:p>
    <w:p w14:paraId="5887C29C" w14:textId="77777777" w:rsidR="00755DFC" w:rsidRPr="00C47FC9" w:rsidRDefault="00755DFC" w:rsidP="00C47FC9">
      <w:pPr>
        <w:pStyle w:val="ListParagraph"/>
        <w:numPr>
          <w:ilvl w:val="0"/>
          <w:numId w:val="20"/>
        </w:numPr>
      </w:pPr>
      <w:r w:rsidRPr="00C47FC9">
        <w:t>How much do your services cost? What are these costs based on?</w:t>
      </w:r>
    </w:p>
    <w:p w14:paraId="6B41CFA2" w14:textId="77777777" w:rsidR="00755DFC" w:rsidRPr="00C47FC9" w:rsidRDefault="00755DFC" w:rsidP="00C47FC9">
      <w:pPr>
        <w:pStyle w:val="ListParagraph"/>
        <w:numPr>
          <w:ilvl w:val="0"/>
          <w:numId w:val="20"/>
        </w:numPr>
      </w:pPr>
      <w:r w:rsidRPr="00C47FC9">
        <w:t>Who determines these costs? How often are these costs reviewed?</w:t>
      </w:r>
    </w:p>
    <w:p w14:paraId="56C76872" w14:textId="77777777" w:rsidR="00755DFC" w:rsidRPr="00C47FC9" w:rsidRDefault="00755DFC" w:rsidP="00C47FC9">
      <w:pPr>
        <w:pStyle w:val="ListParagraph"/>
        <w:numPr>
          <w:ilvl w:val="0"/>
          <w:numId w:val="20"/>
        </w:numPr>
      </w:pPr>
      <w:r w:rsidRPr="00C47FC9">
        <w:t>Who regulates costs to ensure that all the service providers in this sector do not unknowingly over charge?</w:t>
      </w:r>
    </w:p>
    <w:p w14:paraId="1AD64236" w14:textId="77777777" w:rsidR="002A3872" w:rsidRPr="00C47FC9" w:rsidRDefault="002A3872" w:rsidP="00C47FC9">
      <w:pPr>
        <w:pStyle w:val="ListParagraph"/>
        <w:numPr>
          <w:ilvl w:val="0"/>
          <w:numId w:val="20"/>
        </w:numPr>
      </w:pPr>
      <w:r w:rsidRPr="00C47FC9">
        <w:rPr>
          <w:lang w:val="en-US"/>
        </w:rPr>
        <w:t>Have you faced any difficulties with households unwilling or unable to pay your rates/ fees?</w:t>
      </w:r>
    </w:p>
    <w:p w14:paraId="4682F752" w14:textId="5CF05E0C" w:rsidR="002A3872" w:rsidRPr="00C47FC9" w:rsidRDefault="002A3872" w:rsidP="00C47FC9">
      <w:pPr>
        <w:pStyle w:val="ListParagraph"/>
        <w:numPr>
          <w:ilvl w:val="0"/>
          <w:numId w:val="26"/>
        </w:numPr>
      </w:pPr>
      <w:r w:rsidRPr="00C47FC9">
        <w:rPr>
          <w:lang w:val="en-US"/>
        </w:rPr>
        <w:t>What percentage of your customers fall into the category of: (a) unwilling to pay</w:t>
      </w:r>
      <w:r w:rsidR="001F2772">
        <w:rPr>
          <w:lang w:val="en-US"/>
        </w:rPr>
        <w:t>;</w:t>
      </w:r>
      <w:r w:rsidRPr="00C47FC9">
        <w:rPr>
          <w:lang w:val="en-US"/>
        </w:rPr>
        <w:t xml:space="preserve"> and (b) unable to pay?</w:t>
      </w:r>
    </w:p>
    <w:p w14:paraId="3C5D4971" w14:textId="2B84E168" w:rsidR="002A3872" w:rsidRPr="00C47FC9" w:rsidRDefault="002A3872" w:rsidP="00C47FC9">
      <w:pPr>
        <w:pStyle w:val="ListParagraph"/>
        <w:numPr>
          <w:ilvl w:val="0"/>
          <w:numId w:val="26"/>
        </w:numPr>
      </w:pPr>
      <w:r w:rsidRPr="00C47FC9">
        <w:rPr>
          <w:lang w:val="en-US"/>
        </w:rPr>
        <w:t>What are the implications of this – for your customers and also the services you provide?</w:t>
      </w:r>
    </w:p>
    <w:p w14:paraId="1A782527" w14:textId="77777777" w:rsidR="002A3872" w:rsidRPr="00707677" w:rsidRDefault="002A3872" w:rsidP="00C47FC9">
      <w:pPr>
        <w:pStyle w:val="ListParagraph"/>
        <w:numPr>
          <w:ilvl w:val="0"/>
          <w:numId w:val="26"/>
        </w:numPr>
      </w:pPr>
      <w:r w:rsidRPr="00C47FC9">
        <w:rPr>
          <w:lang w:val="en-US"/>
        </w:rPr>
        <w:t>What can you do to help/ enable payment?</w:t>
      </w:r>
    </w:p>
    <w:p w14:paraId="0C54CC5A" w14:textId="77777777" w:rsidR="001F2772" w:rsidRPr="00C47FC9" w:rsidRDefault="001F2772" w:rsidP="00707677">
      <w:pPr>
        <w:pStyle w:val="ListParagraph"/>
        <w:numPr>
          <w:ilvl w:val="0"/>
          <w:numId w:val="0"/>
        </w:numPr>
        <w:ind w:left="1122"/>
      </w:pPr>
    </w:p>
    <w:p w14:paraId="3AFEBB26" w14:textId="77777777" w:rsidR="00755DFC" w:rsidRPr="00707677" w:rsidRDefault="00755DFC" w:rsidP="00707677">
      <w:pPr>
        <w:rPr>
          <w:b/>
        </w:rPr>
      </w:pPr>
      <w:r w:rsidRPr="00707677">
        <w:rPr>
          <w:b/>
        </w:rPr>
        <w:t>In relation to: Working with local government</w:t>
      </w:r>
    </w:p>
    <w:p w14:paraId="23546FB7" w14:textId="1CCF1D21" w:rsidR="00B23A40" w:rsidRPr="00C47FC9" w:rsidRDefault="00B23A40" w:rsidP="00C47FC9">
      <w:pPr>
        <w:pStyle w:val="ListParagraph"/>
        <w:numPr>
          <w:ilvl w:val="0"/>
          <w:numId w:val="20"/>
        </w:numPr>
      </w:pPr>
      <w:r w:rsidRPr="00C47FC9">
        <w:t xml:space="preserve">How many </w:t>
      </w:r>
      <w:r w:rsidR="001F2772">
        <w:t>g</w:t>
      </w:r>
      <w:r w:rsidRPr="00C47FC9">
        <w:t>overnment contracts do you have? What are these for? What areas do they cover?</w:t>
      </w:r>
    </w:p>
    <w:p w14:paraId="595E838F" w14:textId="509D4278" w:rsidR="00755DFC" w:rsidRPr="00C47FC9" w:rsidRDefault="00755DFC" w:rsidP="00C47FC9">
      <w:pPr>
        <w:pStyle w:val="ListParagraph"/>
        <w:numPr>
          <w:ilvl w:val="0"/>
          <w:numId w:val="20"/>
        </w:numPr>
      </w:pPr>
      <w:r w:rsidRPr="00C47FC9">
        <w:t xml:space="preserve">Which local government body do you work with/ liaise with on a regular basis? Why? How often do you meet this </w:t>
      </w:r>
      <w:r w:rsidR="001F2772">
        <w:t>g</w:t>
      </w:r>
      <w:r w:rsidRPr="00C47FC9">
        <w:t xml:space="preserve">overnment body? </w:t>
      </w:r>
    </w:p>
    <w:p w14:paraId="19E9EE3A" w14:textId="3C0BDA5F" w:rsidR="00755DFC" w:rsidRDefault="00755DFC" w:rsidP="00C47FC9">
      <w:pPr>
        <w:pStyle w:val="ListParagraph"/>
        <w:numPr>
          <w:ilvl w:val="0"/>
          <w:numId w:val="20"/>
        </w:numPr>
      </w:pPr>
      <w:r w:rsidRPr="00C47FC9">
        <w:t xml:space="preserve">Are there any guidelines or principles that enable your working relationship with </w:t>
      </w:r>
      <w:r w:rsidR="001F2772">
        <w:t>g</w:t>
      </w:r>
      <w:r w:rsidRPr="00C47FC9">
        <w:t>overnment?</w:t>
      </w:r>
    </w:p>
    <w:p w14:paraId="0BFEB101" w14:textId="77777777" w:rsidR="001F2772" w:rsidRPr="00C47FC9" w:rsidRDefault="001F2772" w:rsidP="00707677">
      <w:pPr>
        <w:pStyle w:val="ListParagraph"/>
        <w:numPr>
          <w:ilvl w:val="0"/>
          <w:numId w:val="0"/>
        </w:numPr>
        <w:ind w:left="360"/>
      </w:pPr>
    </w:p>
    <w:p w14:paraId="3E64E26A" w14:textId="77777777" w:rsidR="00755DFC" w:rsidRPr="00707677" w:rsidRDefault="00755DFC" w:rsidP="00707677">
      <w:pPr>
        <w:rPr>
          <w:b/>
        </w:rPr>
      </w:pPr>
      <w:r w:rsidRPr="00707677">
        <w:rPr>
          <w:b/>
        </w:rPr>
        <w:t>In relation to: Challenges and accountability</w:t>
      </w:r>
    </w:p>
    <w:p w14:paraId="5B1FA9A8" w14:textId="77777777" w:rsidR="00B23A40" w:rsidRPr="00C47FC9" w:rsidRDefault="00B23A40" w:rsidP="00C47FC9">
      <w:pPr>
        <w:pStyle w:val="ListParagraph"/>
        <w:numPr>
          <w:ilvl w:val="0"/>
          <w:numId w:val="20"/>
        </w:numPr>
      </w:pPr>
      <w:r w:rsidRPr="00C47FC9">
        <w:t xml:space="preserve">How do you monitor the quality of your service? </w:t>
      </w:r>
    </w:p>
    <w:p w14:paraId="3E43C21F" w14:textId="77777777" w:rsidR="00B23A40" w:rsidRPr="00C47FC9" w:rsidRDefault="00B23A40" w:rsidP="00C47FC9">
      <w:pPr>
        <w:pStyle w:val="ListParagraph"/>
        <w:numPr>
          <w:ilvl w:val="0"/>
          <w:numId w:val="20"/>
        </w:numPr>
      </w:pPr>
      <w:r w:rsidRPr="00C47FC9">
        <w:t>How do your customers provide feedback to you on the services you provide? What are the main complaints you receive?</w:t>
      </w:r>
    </w:p>
    <w:p w14:paraId="3F4ED0F4" w14:textId="77777777" w:rsidR="00755DFC" w:rsidRPr="00C47FC9" w:rsidRDefault="00755DFC" w:rsidP="00C47FC9">
      <w:pPr>
        <w:pStyle w:val="ListParagraph"/>
        <w:numPr>
          <w:ilvl w:val="0"/>
          <w:numId w:val="20"/>
        </w:numPr>
      </w:pPr>
      <w:r w:rsidRPr="00C47FC9">
        <w:t>What challenges do you face in working in this sector – considering all the various parties and stakeholders you have to work with? Are these challenges getting harder or easier? What is influencing and driving this?</w:t>
      </w:r>
    </w:p>
    <w:p w14:paraId="2F267DF7" w14:textId="2CACA632" w:rsidR="00B23A40" w:rsidRDefault="00755DFC" w:rsidP="00C47FC9">
      <w:pPr>
        <w:pStyle w:val="ListParagraph"/>
        <w:numPr>
          <w:ilvl w:val="0"/>
          <w:numId w:val="20"/>
        </w:numPr>
      </w:pPr>
      <w:r w:rsidRPr="00C47FC9">
        <w:t xml:space="preserve">How </w:t>
      </w:r>
      <w:r w:rsidR="00B23A40" w:rsidRPr="00C47FC9">
        <w:t>do</w:t>
      </w:r>
      <w:r w:rsidRPr="00C47FC9">
        <w:t xml:space="preserve"> you, as a service provider, complain to the other sectors and actors you work with? What are the main complaints you have?</w:t>
      </w:r>
    </w:p>
    <w:p w14:paraId="5C48FA08" w14:textId="76ACE988" w:rsidR="001F2772" w:rsidRPr="00C47FC9" w:rsidRDefault="001F2772" w:rsidP="00707677">
      <w:pPr>
        <w:pStyle w:val="ListParagraph"/>
        <w:numPr>
          <w:ilvl w:val="0"/>
          <w:numId w:val="0"/>
        </w:numPr>
        <w:tabs>
          <w:tab w:val="left" w:pos="3960"/>
        </w:tabs>
        <w:ind w:left="360"/>
      </w:pPr>
      <w:r>
        <w:tab/>
      </w:r>
    </w:p>
    <w:p w14:paraId="0E0CB6E0" w14:textId="50867CFD" w:rsidR="00B23A40" w:rsidRPr="00707677" w:rsidRDefault="002C5D7A" w:rsidP="00707677">
      <w:pPr>
        <w:rPr>
          <w:b/>
        </w:rPr>
      </w:pPr>
      <w:r w:rsidRPr="00707677">
        <w:rPr>
          <w:b/>
        </w:rPr>
        <w:t>In relation to: Responses and working with NGOs</w:t>
      </w:r>
    </w:p>
    <w:p w14:paraId="5275C57C" w14:textId="35846233" w:rsidR="002C5D7A" w:rsidRPr="00C47FC9" w:rsidRDefault="002C5D7A" w:rsidP="00707677">
      <w:pPr>
        <w:pStyle w:val="ListParagraph"/>
        <w:numPr>
          <w:ilvl w:val="0"/>
          <w:numId w:val="20"/>
        </w:numPr>
        <w:rPr>
          <w:lang w:val="en-US"/>
        </w:rPr>
      </w:pPr>
      <w:r w:rsidRPr="00C47FC9">
        <w:rPr>
          <w:lang w:val="en-US"/>
        </w:rPr>
        <w:t xml:space="preserve">Does your company have experience of working with NGOs? If so what, where and what was the outcome of this? Have you implemented a cash </w:t>
      </w:r>
      <w:proofErr w:type="spellStart"/>
      <w:r w:rsidRPr="00C47FC9">
        <w:rPr>
          <w:lang w:val="en-US"/>
        </w:rPr>
        <w:t>programme</w:t>
      </w:r>
      <w:proofErr w:type="spellEnd"/>
      <w:r w:rsidRPr="00C47FC9">
        <w:rPr>
          <w:lang w:val="en-US"/>
        </w:rPr>
        <w:t xml:space="preserve">/ NFI </w:t>
      </w:r>
      <w:proofErr w:type="spellStart"/>
      <w:r w:rsidRPr="00C47FC9">
        <w:rPr>
          <w:lang w:val="en-US"/>
        </w:rPr>
        <w:t>programme</w:t>
      </w:r>
      <w:proofErr w:type="spellEnd"/>
      <w:r w:rsidRPr="00C47FC9">
        <w:rPr>
          <w:lang w:val="en-US"/>
        </w:rPr>
        <w:t>?</w:t>
      </w:r>
    </w:p>
    <w:p w14:paraId="3DBB117D" w14:textId="59C63FBD" w:rsidR="002C5D7A" w:rsidRPr="00C47FC9" w:rsidRDefault="002C5D7A" w:rsidP="00707677">
      <w:pPr>
        <w:pStyle w:val="ListParagraph"/>
        <w:numPr>
          <w:ilvl w:val="0"/>
          <w:numId w:val="20"/>
        </w:numPr>
        <w:rPr>
          <w:lang w:val="en-US"/>
        </w:rPr>
      </w:pPr>
      <w:r w:rsidRPr="00C47FC9">
        <w:rPr>
          <w:lang w:val="en-US"/>
        </w:rPr>
        <w:t xml:space="preserve">Is there an interest/ appetite to work with the NGO sector? If so, what kind of responses do you think would be appropriate in this context – and considering your capacity and ability to scale up? </w:t>
      </w:r>
    </w:p>
    <w:p w14:paraId="079958E0" w14:textId="581087E9" w:rsidR="002C5D7A" w:rsidRPr="00C47FC9" w:rsidRDefault="002C5D7A" w:rsidP="00707677">
      <w:pPr>
        <w:pStyle w:val="ListParagraph"/>
        <w:numPr>
          <w:ilvl w:val="0"/>
          <w:numId w:val="20"/>
        </w:numPr>
        <w:rPr>
          <w:lang w:val="en-US"/>
        </w:rPr>
      </w:pPr>
      <w:r w:rsidRPr="00C47FC9">
        <w:rPr>
          <w:lang w:val="en-US"/>
        </w:rPr>
        <w:t xml:space="preserve">What is the capacity of your business to handle e-vouchers or cash responses? </w:t>
      </w:r>
    </w:p>
    <w:p w14:paraId="717E6FE4" w14:textId="4A79BE5F" w:rsidR="002C5D7A" w:rsidRPr="00C47FC9" w:rsidRDefault="002C5D7A" w:rsidP="00707677">
      <w:pPr>
        <w:pStyle w:val="ListParagraph"/>
        <w:numPr>
          <w:ilvl w:val="0"/>
          <w:numId w:val="20"/>
        </w:numPr>
        <w:rPr>
          <w:lang w:val="en-US"/>
        </w:rPr>
      </w:pPr>
      <w:r w:rsidRPr="00C47FC9">
        <w:rPr>
          <w:lang w:val="en-US"/>
        </w:rPr>
        <w:t>What is the capacity of your business to handle direct beneficiary contact and advi</w:t>
      </w:r>
      <w:r w:rsidR="00C47FC9">
        <w:rPr>
          <w:lang w:val="en-US"/>
        </w:rPr>
        <w:t>c</w:t>
      </w:r>
      <w:r w:rsidRPr="00C47FC9">
        <w:rPr>
          <w:lang w:val="en-US"/>
        </w:rPr>
        <w:t>e etc</w:t>
      </w:r>
      <w:r w:rsidR="001F2772">
        <w:rPr>
          <w:lang w:val="en-US"/>
        </w:rPr>
        <w:t>.</w:t>
      </w:r>
      <w:r w:rsidRPr="00C47FC9">
        <w:rPr>
          <w:lang w:val="en-US"/>
        </w:rPr>
        <w:t xml:space="preserve">? </w:t>
      </w:r>
    </w:p>
    <w:p w14:paraId="7E5B53B4" w14:textId="77777777" w:rsidR="002646FA" w:rsidRPr="00707677" w:rsidRDefault="002646FA" w:rsidP="00FC5921"/>
    <w:p w14:paraId="78C22022" w14:textId="77777777" w:rsidR="002646FA" w:rsidRPr="00707677" w:rsidRDefault="002646FA" w:rsidP="00707677">
      <w:pPr>
        <w:rPr>
          <w:rFonts w:eastAsiaTheme="majorEastAsia"/>
          <w:color w:val="66D3B4" w:themeColor="accent1"/>
        </w:rPr>
      </w:pPr>
      <w:r w:rsidRPr="00C47FC9">
        <w:br w:type="page"/>
      </w:r>
    </w:p>
    <w:p w14:paraId="76709DAF" w14:textId="10A72EFB" w:rsidR="00B23A40" w:rsidRDefault="00B23A40" w:rsidP="00400256">
      <w:pPr>
        <w:pStyle w:val="Heading3"/>
      </w:pPr>
      <w:r w:rsidRPr="00400256">
        <w:lastRenderedPageBreak/>
        <w:t>With regards the water sector, additional questions would include those related to the following:</w:t>
      </w:r>
    </w:p>
    <w:p w14:paraId="01A0B764" w14:textId="77777777" w:rsidR="00400256" w:rsidRPr="00400256" w:rsidRDefault="00400256" w:rsidP="00400256"/>
    <w:p w14:paraId="03D63602" w14:textId="63DB6D83" w:rsidR="00172407" w:rsidRPr="00C47FC9" w:rsidRDefault="00172407" w:rsidP="00C47FC9">
      <w:pPr>
        <w:pStyle w:val="ListParagraph"/>
        <w:numPr>
          <w:ilvl w:val="0"/>
          <w:numId w:val="24"/>
        </w:numPr>
      </w:pPr>
      <w:r w:rsidRPr="00C47FC9">
        <w:rPr>
          <w:b/>
        </w:rPr>
        <w:t>Services provided:</w:t>
      </w:r>
      <w:r w:rsidRPr="00C47FC9">
        <w:t xml:space="preserve"> What range of services and products related to water do you provide? </w:t>
      </w:r>
    </w:p>
    <w:p w14:paraId="615F90DB" w14:textId="38362708" w:rsidR="00C31F38" w:rsidRPr="00C47FC9" w:rsidRDefault="00C31F38" w:rsidP="00C47FC9">
      <w:pPr>
        <w:pStyle w:val="ListParagraph"/>
        <w:numPr>
          <w:ilvl w:val="0"/>
          <w:numId w:val="24"/>
        </w:numPr>
      </w:pPr>
      <w:r w:rsidRPr="00C47FC9">
        <w:rPr>
          <w:b/>
        </w:rPr>
        <w:t>Competition:</w:t>
      </w:r>
      <w:r w:rsidRPr="00C47FC9">
        <w:t xml:space="preserve"> Who are you main competitors? Why?</w:t>
      </w:r>
    </w:p>
    <w:p w14:paraId="0CBAA6B0" w14:textId="39CB10D8" w:rsidR="005F7156" w:rsidRPr="00C47FC9" w:rsidRDefault="001C6E85" w:rsidP="00C47FC9">
      <w:pPr>
        <w:pStyle w:val="ListParagraph"/>
        <w:numPr>
          <w:ilvl w:val="0"/>
          <w:numId w:val="24"/>
        </w:numPr>
      </w:pPr>
      <w:r w:rsidRPr="00C47FC9">
        <w:rPr>
          <w:b/>
        </w:rPr>
        <w:t>Supply chain:</w:t>
      </w:r>
      <w:r w:rsidRPr="00C47FC9">
        <w:t xml:space="preserve"> Where does the water come from and where does it go? How reliable is the upstream supply chain? </w:t>
      </w:r>
      <w:r w:rsidR="00172407" w:rsidRPr="00C47FC9">
        <w:t>At which steps in the supply chain is water quality and quantity checked?</w:t>
      </w:r>
    </w:p>
    <w:p w14:paraId="471B106C" w14:textId="1DA73B27" w:rsidR="00172407" w:rsidRPr="00C47FC9" w:rsidRDefault="00172407" w:rsidP="00C47FC9">
      <w:pPr>
        <w:pStyle w:val="ListParagraph"/>
        <w:numPr>
          <w:ilvl w:val="0"/>
          <w:numId w:val="24"/>
        </w:numPr>
      </w:pPr>
      <w:r w:rsidRPr="00C47FC9">
        <w:rPr>
          <w:b/>
        </w:rPr>
        <w:t>Capacity:</w:t>
      </w:r>
      <w:r w:rsidRPr="00C47FC9">
        <w:t xml:space="preserve"> What is </w:t>
      </w:r>
      <w:r w:rsidR="00D05DFB" w:rsidRPr="00C47FC9">
        <w:t>your</w:t>
      </w:r>
      <w:r w:rsidRPr="00C47FC9">
        <w:t xml:space="preserve"> capacity? How many litres a day can be provided? Are they working at full capacity? What influences the ability to work at full capacity? How much notice is needed to enable service provision at full capacity?</w:t>
      </w:r>
      <w:r w:rsidR="00C31F38" w:rsidRPr="00C47FC9">
        <w:t xml:space="preserve"> Do you have the resources to work at full capacity?</w:t>
      </w:r>
    </w:p>
    <w:p w14:paraId="27990EAD" w14:textId="3E51F7F9" w:rsidR="001C6E85" w:rsidRPr="00C47FC9" w:rsidRDefault="00172407" w:rsidP="00C47FC9">
      <w:pPr>
        <w:pStyle w:val="ListParagraph"/>
        <w:numPr>
          <w:ilvl w:val="0"/>
          <w:numId w:val="24"/>
        </w:numPr>
      </w:pPr>
      <w:r w:rsidRPr="00C47FC9">
        <w:rPr>
          <w:b/>
        </w:rPr>
        <w:t>Representation in low-income areas:</w:t>
      </w:r>
      <w:r w:rsidRPr="00C47FC9">
        <w:t xml:space="preserve"> </w:t>
      </w:r>
      <w:r w:rsidR="001C6E85" w:rsidRPr="00C47FC9">
        <w:t>Is your water available/ sold low-income and marginalised areas? What influences the geographical location of your business?</w:t>
      </w:r>
    </w:p>
    <w:p w14:paraId="1FC4EF2C" w14:textId="77777777" w:rsidR="00D05DFB" w:rsidRPr="00C47FC9" w:rsidRDefault="00D05DFB" w:rsidP="00C47FC9">
      <w:pPr>
        <w:pStyle w:val="ListParagraph"/>
        <w:numPr>
          <w:ilvl w:val="0"/>
          <w:numId w:val="24"/>
        </w:numPr>
      </w:pPr>
      <w:r w:rsidRPr="00C47FC9">
        <w:rPr>
          <w:b/>
        </w:rPr>
        <w:t>Advertising:</w:t>
      </w:r>
      <w:r w:rsidRPr="00C47FC9">
        <w:t xml:space="preserve"> What information dissemination/ advertising methods do you use? What are the most successful?</w:t>
      </w:r>
    </w:p>
    <w:p w14:paraId="5BC8C2DB" w14:textId="3FE84205" w:rsidR="001C6E85" w:rsidRPr="00C47FC9" w:rsidRDefault="001C6E85" w:rsidP="00C47FC9">
      <w:pPr>
        <w:pStyle w:val="ListParagraph"/>
        <w:numPr>
          <w:ilvl w:val="0"/>
          <w:numId w:val="24"/>
        </w:numPr>
      </w:pPr>
      <w:r w:rsidRPr="00C47FC9">
        <w:rPr>
          <w:b/>
        </w:rPr>
        <w:t>Seasonal factors:</w:t>
      </w:r>
      <w:r w:rsidRPr="00C47FC9">
        <w:t xml:space="preserve"> How do seasons affect the supply chain – upstream and downstream? What happens to prices within this time?</w:t>
      </w:r>
    </w:p>
    <w:p w14:paraId="547F0A27" w14:textId="1CE8BBF3" w:rsidR="00B23A40" w:rsidRPr="00C47FC9" w:rsidRDefault="00B23A40" w:rsidP="00C47FC9">
      <w:pPr>
        <w:pStyle w:val="ListParagraph"/>
        <w:numPr>
          <w:ilvl w:val="0"/>
          <w:numId w:val="24"/>
        </w:numPr>
      </w:pPr>
      <w:r w:rsidRPr="00C47FC9">
        <w:rPr>
          <w:b/>
        </w:rPr>
        <w:t xml:space="preserve">Rationing of </w:t>
      </w:r>
      <w:r w:rsidR="001C6E85" w:rsidRPr="00C47FC9">
        <w:rPr>
          <w:b/>
        </w:rPr>
        <w:t>water:</w:t>
      </w:r>
      <w:r w:rsidRPr="00C47FC9">
        <w:t xml:space="preserve"> </w:t>
      </w:r>
      <w:r w:rsidR="001C6E85" w:rsidRPr="00C47FC9">
        <w:t>Is water rationed? If so why? How much water is provided? Who ensures rationing is enforced? What do households do to access additional water?</w:t>
      </w:r>
    </w:p>
    <w:p w14:paraId="2C1A7B38" w14:textId="2775C4B8" w:rsidR="00B23A40" w:rsidRPr="00C47FC9" w:rsidRDefault="00B23A40" w:rsidP="00C47FC9">
      <w:pPr>
        <w:pStyle w:val="ListParagraph"/>
        <w:numPr>
          <w:ilvl w:val="0"/>
          <w:numId w:val="24"/>
        </w:numPr>
      </w:pPr>
      <w:r w:rsidRPr="00C47FC9">
        <w:rPr>
          <w:b/>
        </w:rPr>
        <w:t>Connection fees/ charges and documentation needed</w:t>
      </w:r>
      <w:r w:rsidR="001C6E85" w:rsidRPr="00C47FC9">
        <w:rPr>
          <w:b/>
        </w:rPr>
        <w:t>:</w:t>
      </w:r>
      <w:r w:rsidR="001C6E85" w:rsidRPr="00C47FC9">
        <w:t xml:space="preserve"> How much does it cost to connect to the mains water?  What documents are needed to enable this?</w:t>
      </w:r>
    </w:p>
    <w:p w14:paraId="0BFFF62F" w14:textId="13160ABD" w:rsidR="00172407" w:rsidRPr="00C47FC9" w:rsidRDefault="00C31F38" w:rsidP="00C47FC9">
      <w:pPr>
        <w:pStyle w:val="ListParagraph"/>
        <w:numPr>
          <w:ilvl w:val="0"/>
          <w:numId w:val="24"/>
        </w:numPr>
      </w:pPr>
      <w:r w:rsidRPr="00C47FC9">
        <w:rPr>
          <w:b/>
        </w:rPr>
        <w:t>I</w:t>
      </w:r>
      <w:r w:rsidR="00172407" w:rsidRPr="00C47FC9">
        <w:rPr>
          <w:b/>
        </w:rPr>
        <w:t>llegal water pipe connections:</w:t>
      </w:r>
      <w:r w:rsidR="00172407" w:rsidRPr="00C47FC9">
        <w:t xml:space="preserve"> To what extent is this a problem and how is it tackled (if at all)?</w:t>
      </w:r>
    </w:p>
    <w:p w14:paraId="04C33CD0" w14:textId="405D9666" w:rsidR="00C31F38" w:rsidRPr="00C47FC9" w:rsidRDefault="00C31F38" w:rsidP="00C47FC9">
      <w:pPr>
        <w:pStyle w:val="ListParagraph"/>
        <w:numPr>
          <w:ilvl w:val="0"/>
          <w:numId w:val="24"/>
        </w:numPr>
      </w:pPr>
      <w:r w:rsidRPr="00C47FC9">
        <w:rPr>
          <w:b/>
        </w:rPr>
        <w:t>Costs:</w:t>
      </w:r>
      <w:r w:rsidRPr="00C47FC9">
        <w:t xml:space="preserve"> How are costs determined? How frequently are they reviewed? Who regulates costs? How do your costs compare to those of your competition?</w:t>
      </w:r>
    </w:p>
    <w:p w14:paraId="0EF5EE33" w14:textId="4334A741" w:rsidR="00B23A40" w:rsidRPr="00C47FC9" w:rsidRDefault="001C6E85" w:rsidP="00C47FC9">
      <w:pPr>
        <w:pStyle w:val="ListParagraph"/>
        <w:numPr>
          <w:ilvl w:val="0"/>
          <w:numId w:val="24"/>
        </w:numPr>
      </w:pPr>
      <w:r w:rsidRPr="00C47FC9">
        <w:rPr>
          <w:b/>
        </w:rPr>
        <w:t>Non-</w:t>
      </w:r>
      <w:r w:rsidR="00B23A40" w:rsidRPr="00C47FC9">
        <w:rPr>
          <w:b/>
        </w:rPr>
        <w:t>payment of services</w:t>
      </w:r>
      <w:r w:rsidRPr="00C47FC9">
        <w:rPr>
          <w:b/>
        </w:rPr>
        <w:t>:</w:t>
      </w:r>
      <w:r w:rsidRPr="00C47FC9">
        <w:t xml:space="preserve"> What happens if customers do not pay for services provided? </w:t>
      </w:r>
    </w:p>
    <w:p w14:paraId="2C17D46F" w14:textId="217F3175" w:rsidR="00B23A40" w:rsidRPr="00C47FC9" w:rsidRDefault="00B23A40" w:rsidP="00C47FC9">
      <w:pPr>
        <w:pStyle w:val="ListParagraph"/>
        <w:numPr>
          <w:ilvl w:val="0"/>
          <w:numId w:val="24"/>
        </w:numPr>
      </w:pPr>
      <w:r w:rsidRPr="00C47FC9">
        <w:rPr>
          <w:b/>
        </w:rPr>
        <w:t>Water pressure</w:t>
      </w:r>
      <w:r w:rsidR="001C6E85" w:rsidRPr="00C47FC9">
        <w:rPr>
          <w:b/>
        </w:rPr>
        <w:t>:</w:t>
      </w:r>
      <w:r w:rsidR="001C6E85" w:rsidRPr="00C47FC9">
        <w:t xml:space="preserve"> Are there any problems related to water pressure? </w:t>
      </w:r>
    </w:p>
    <w:p w14:paraId="5520A57D" w14:textId="0C0510A4" w:rsidR="00B23A40" w:rsidRPr="00C47FC9" w:rsidRDefault="00B23A40" w:rsidP="00C47FC9">
      <w:pPr>
        <w:pStyle w:val="ListParagraph"/>
        <w:numPr>
          <w:ilvl w:val="0"/>
          <w:numId w:val="24"/>
        </w:numPr>
      </w:pPr>
      <w:r w:rsidRPr="00C47FC9">
        <w:rPr>
          <w:b/>
        </w:rPr>
        <w:t>Calculating household demand/ needs</w:t>
      </w:r>
      <w:r w:rsidR="001C6E85" w:rsidRPr="00C47FC9">
        <w:rPr>
          <w:b/>
        </w:rPr>
        <w:t>:</w:t>
      </w:r>
      <w:r w:rsidR="001C6E85" w:rsidRPr="00C47FC9">
        <w:t xml:space="preserve"> How much water per household is required in the various areas you provide water (</w:t>
      </w:r>
      <w:r w:rsidR="00C47FC9">
        <w:t>h</w:t>
      </w:r>
      <w:r w:rsidR="001C6E85" w:rsidRPr="00C47FC9">
        <w:t>ighlight any differences between low-income and wealthier areas)</w:t>
      </w:r>
      <w:r w:rsidR="00C47FC9">
        <w:t>?</w:t>
      </w:r>
      <w:r w:rsidR="001C6E85" w:rsidRPr="00C47FC9">
        <w:t xml:space="preserve"> What is this calculation based on?</w:t>
      </w:r>
    </w:p>
    <w:p w14:paraId="68D1D152" w14:textId="42CCE201" w:rsidR="005F1910" w:rsidRPr="00C47FC9" w:rsidRDefault="00B23A40" w:rsidP="00C47FC9">
      <w:pPr>
        <w:pStyle w:val="ListParagraph"/>
        <w:numPr>
          <w:ilvl w:val="0"/>
          <w:numId w:val="24"/>
        </w:numPr>
      </w:pPr>
      <w:r w:rsidRPr="00C47FC9">
        <w:rPr>
          <w:b/>
        </w:rPr>
        <w:t>Water quality</w:t>
      </w:r>
      <w:r w:rsidR="005F7156" w:rsidRPr="00C47FC9">
        <w:t xml:space="preserve">: How is water quality maintained and monitored? How do the users perceive water quality? </w:t>
      </w:r>
      <w:r w:rsidR="00172407" w:rsidRPr="00C47FC9">
        <w:t>Who is responsible for water quality? Who regulates this? If water quality is not within the required limits, are there any legal or financial consequences (such as fines or warnings)?</w:t>
      </w:r>
      <w:r w:rsidR="00C05156" w:rsidRPr="00C47FC9">
        <w:rPr>
          <w:b/>
        </w:rPr>
        <w:t xml:space="preserve"> </w:t>
      </w:r>
    </w:p>
    <w:p w14:paraId="50D32A60" w14:textId="76445A0E" w:rsidR="005F7156" w:rsidRPr="00C47FC9" w:rsidRDefault="00C05156" w:rsidP="00C47FC9">
      <w:pPr>
        <w:pStyle w:val="ListParagraph"/>
        <w:numPr>
          <w:ilvl w:val="0"/>
          <w:numId w:val="24"/>
        </w:numPr>
      </w:pPr>
      <w:r w:rsidRPr="00C47FC9">
        <w:rPr>
          <w:b/>
        </w:rPr>
        <w:t xml:space="preserve">Public health: </w:t>
      </w:r>
      <w:r w:rsidRPr="00C47FC9">
        <w:t>Have there been any incidents where public health has been compromised due to poor water quality? If so, where and when?</w:t>
      </w:r>
    </w:p>
    <w:p w14:paraId="388FA323" w14:textId="6E32E86B" w:rsidR="00B23A40" w:rsidRPr="00C47FC9" w:rsidRDefault="00C05156" w:rsidP="00C47FC9">
      <w:pPr>
        <w:pStyle w:val="ListParagraph"/>
        <w:numPr>
          <w:ilvl w:val="0"/>
          <w:numId w:val="24"/>
        </w:numPr>
      </w:pPr>
      <w:r w:rsidRPr="00C47FC9">
        <w:rPr>
          <w:b/>
        </w:rPr>
        <w:t>Presence of free wa</w:t>
      </w:r>
      <w:r w:rsidR="00B23A40" w:rsidRPr="00C47FC9">
        <w:rPr>
          <w:b/>
        </w:rPr>
        <w:t>ter/ NGO water</w:t>
      </w:r>
      <w:r w:rsidR="005F7156" w:rsidRPr="00C47FC9">
        <w:t>: If ‘free’ water is being provided, how does this affect your business and the services you provide? To what extent do you work with/ liaise with these providers?</w:t>
      </w:r>
    </w:p>
    <w:p w14:paraId="02449FF2" w14:textId="395C1149" w:rsidR="00B23A40" w:rsidRPr="00C47FC9" w:rsidRDefault="00B23A40" w:rsidP="00C47FC9">
      <w:pPr>
        <w:pStyle w:val="ListParagraph"/>
        <w:numPr>
          <w:ilvl w:val="0"/>
          <w:numId w:val="24"/>
        </w:numPr>
      </w:pPr>
      <w:r w:rsidRPr="00C47FC9">
        <w:rPr>
          <w:b/>
        </w:rPr>
        <w:t xml:space="preserve">Timeframes for </w:t>
      </w:r>
      <w:r w:rsidR="00FC5B69" w:rsidRPr="00C47FC9">
        <w:rPr>
          <w:b/>
        </w:rPr>
        <w:t xml:space="preserve">service </w:t>
      </w:r>
      <w:r w:rsidRPr="00C47FC9">
        <w:rPr>
          <w:b/>
        </w:rPr>
        <w:t>delivery (</w:t>
      </w:r>
      <w:r w:rsidRPr="00C47FC9">
        <w:t>esp</w:t>
      </w:r>
      <w:r w:rsidR="00172407" w:rsidRPr="00C47FC9">
        <w:t>ecially</w:t>
      </w:r>
      <w:r w:rsidRPr="00C47FC9">
        <w:t xml:space="preserve"> water </w:t>
      </w:r>
      <w:r w:rsidR="005F7156" w:rsidRPr="00C47FC9">
        <w:t>ta</w:t>
      </w:r>
      <w:r w:rsidR="00FC5B69" w:rsidRPr="00C47FC9">
        <w:t>nkers</w:t>
      </w:r>
      <w:r w:rsidRPr="00C47FC9">
        <w:t>)</w:t>
      </w:r>
      <w:r w:rsidR="005F7156" w:rsidRPr="00C47FC9">
        <w:t xml:space="preserve">: How soon can you respond to a request – and with how much water? </w:t>
      </w:r>
    </w:p>
    <w:p w14:paraId="4025E29B" w14:textId="3A2ED228" w:rsidR="00B23A40" w:rsidRPr="00C47FC9" w:rsidRDefault="00172407" w:rsidP="00C47FC9">
      <w:pPr>
        <w:pStyle w:val="ListParagraph"/>
        <w:numPr>
          <w:ilvl w:val="0"/>
          <w:numId w:val="24"/>
        </w:numPr>
      </w:pPr>
      <w:r w:rsidRPr="00C47FC9">
        <w:rPr>
          <w:b/>
        </w:rPr>
        <w:t xml:space="preserve">Water storage units: </w:t>
      </w:r>
      <w:r w:rsidRPr="00C47FC9">
        <w:t xml:space="preserve">To what extent do </w:t>
      </w:r>
      <w:r w:rsidR="00263309" w:rsidRPr="00C47FC9">
        <w:t xml:space="preserve">water storage </w:t>
      </w:r>
      <w:r w:rsidRPr="00C47FC9">
        <w:t>units at a household level influence household ability to purchase water at a cheaper rate? If so, what is the ideal size of household water storage unit?</w:t>
      </w:r>
    </w:p>
    <w:p w14:paraId="1FD4AB87" w14:textId="1C0FEFB8" w:rsidR="00172407" w:rsidRPr="00C47FC9" w:rsidRDefault="00172407" w:rsidP="00C47FC9">
      <w:pPr>
        <w:pStyle w:val="ListParagraph"/>
        <w:numPr>
          <w:ilvl w:val="0"/>
          <w:numId w:val="24"/>
        </w:numPr>
      </w:pPr>
      <w:r w:rsidRPr="00C47FC9">
        <w:rPr>
          <w:b/>
        </w:rPr>
        <w:t xml:space="preserve">Complaints: </w:t>
      </w:r>
      <w:r w:rsidR="005F7156" w:rsidRPr="00C47FC9">
        <w:t xml:space="preserve">How many complaints were </w:t>
      </w:r>
      <w:r w:rsidRPr="00C47FC9">
        <w:t>received</w:t>
      </w:r>
      <w:r w:rsidR="005F7156" w:rsidRPr="00C47FC9">
        <w:t xml:space="preserve"> in the last </w:t>
      </w:r>
      <w:r w:rsidR="00C47FC9">
        <w:t>three</w:t>
      </w:r>
      <w:r w:rsidR="005F7156" w:rsidRPr="00C47FC9">
        <w:t xml:space="preserve"> months? What do they relate to?</w:t>
      </w:r>
      <w:r w:rsidRPr="00C47FC9">
        <w:t xml:space="preserve"> Who were they from? How were they dealt with? </w:t>
      </w:r>
    </w:p>
    <w:p w14:paraId="725197A2" w14:textId="2A6C2349" w:rsidR="0017771D" w:rsidRPr="00C47FC9" w:rsidRDefault="0017771D" w:rsidP="00C47FC9">
      <w:pPr>
        <w:pStyle w:val="ListParagraph"/>
        <w:numPr>
          <w:ilvl w:val="0"/>
          <w:numId w:val="24"/>
        </w:numPr>
      </w:pPr>
      <w:r w:rsidRPr="00C47FC9">
        <w:rPr>
          <w:b/>
        </w:rPr>
        <w:t xml:space="preserve">Working with </w:t>
      </w:r>
      <w:r w:rsidR="00C47FC9">
        <w:rPr>
          <w:b/>
        </w:rPr>
        <w:t>g</w:t>
      </w:r>
      <w:r w:rsidRPr="00C47FC9">
        <w:rPr>
          <w:b/>
        </w:rPr>
        <w:t>overnment/ NGO/ UNs:</w:t>
      </w:r>
      <w:r w:rsidRPr="00C47FC9">
        <w:t xml:space="preserve"> Has your company ever worked with these actors in the past? If so, what was the activity? Is it something that you would consider doing again? </w:t>
      </w:r>
    </w:p>
    <w:p w14:paraId="72E811C2" w14:textId="77777777" w:rsidR="00C47FC9" w:rsidRPr="00C47FC9" w:rsidRDefault="00C47FC9" w:rsidP="00707677">
      <w:pPr>
        <w:pStyle w:val="ListParagraph"/>
        <w:numPr>
          <w:ilvl w:val="0"/>
          <w:numId w:val="0"/>
        </w:numPr>
        <w:ind w:left="567"/>
      </w:pPr>
    </w:p>
    <w:p w14:paraId="3FE7B57B" w14:textId="77777777" w:rsidR="00FC5B69" w:rsidRDefault="00FC5B69" w:rsidP="00707677">
      <w:pPr>
        <w:pStyle w:val="ListParagraph"/>
        <w:numPr>
          <w:ilvl w:val="0"/>
          <w:numId w:val="0"/>
        </w:numPr>
        <w:ind w:left="567"/>
      </w:pPr>
    </w:p>
    <w:p w14:paraId="260D18BC" w14:textId="77777777" w:rsidR="00FC5921" w:rsidRDefault="00FC5921" w:rsidP="00707677">
      <w:pPr>
        <w:pStyle w:val="ListParagraph"/>
        <w:numPr>
          <w:ilvl w:val="0"/>
          <w:numId w:val="0"/>
        </w:numPr>
        <w:ind w:left="567"/>
      </w:pPr>
    </w:p>
    <w:p w14:paraId="5F7AA5C8" w14:textId="77777777" w:rsidR="00FC5921" w:rsidRPr="00C47FC9" w:rsidRDefault="00FC5921" w:rsidP="00707677">
      <w:pPr>
        <w:pStyle w:val="ListParagraph"/>
        <w:numPr>
          <w:ilvl w:val="0"/>
          <w:numId w:val="0"/>
        </w:numPr>
        <w:ind w:left="567"/>
      </w:pPr>
    </w:p>
    <w:p w14:paraId="0E5DCB18" w14:textId="58271F30" w:rsidR="00FC5B69" w:rsidRDefault="00FC5B69" w:rsidP="00400256">
      <w:pPr>
        <w:pStyle w:val="Heading3"/>
      </w:pPr>
      <w:r w:rsidRPr="00FC5921">
        <w:lastRenderedPageBreak/>
        <w:t>With regards the waste sector, additional questions would include those related to the following:</w:t>
      </w:r>
    </w:p>
    <w:p w14:paraId="4AFE75EF" w14:textId="77777777" w:rsidR="00400256" w:rsidRPr="00400256" w:rsidRDefault="00400256" w:rsidP="00400256"/>
    <w:p w14:paraId="03C4ACCA" w14:textId="4FA6B5B3" w:rsidR="00FC5B69" w:rsidRPr="00C47FC9" w:rsidRDefault="00FC5B69" w:rsidP="00400256">
      <w:pPr>
        <w:pStyle w:val="ListParagraph"/>
        <w:numPr>
          <w:ilvl w:val="0"/>
          <w:numId w:val="24"/>
        </w:numPr>
      </w:pPr>
      <w:r w:rsidRPr="00400256">
        <w:rPr>
          <w:b/>
        </w:rPr>
        <w:t>Services provided:</w:t>
      </w:r>
      <w:r w:rsidRPr="00C47FC9">
        <w:t xml:space="preserve"> What range of services and products related to </w:t>
      </w:r>
      <w:r w:rsidR="00C31F38" w:rsidRPr="00C47FC9">
        <w:t>waste collection and removal</w:t>
      </w:r>
      <w:r w:rsidRPr="00C47FC9">
        <w:t xml:space="preserve"> do you provide? </w:t>
      </w:r>
    </w:p>
    <w:p w14:paraId="7147E70A" w14:textId="77777777" w:rsidR="00C31F38" w:rsidRPr="00C47FC9" w:rsidRDefault="00C31F38" w:rsidP="00C47FC9">
      <w:pPr>
        <w:pStyle w:val="ListParagraph"/>
        <w:numPr>
          <w:ilvl w:val="0"/>
          <w:numId w:val="24"/>
        </w:numPr>
      </w:pPr>
      <w:r w:rsidRPr="00C47FC9">
        <w:rPr>
          <w:b/>
        </w:rPr>
        <w:t>Competition:</w:t>
      </w:r>
      <w:r w:rsidRPr="00C47FC9">
        <w:t xml:space="preserve"> Who are you main competitors? Why?</w:t>
      </w:r>
    </w:p>
    <w:p w14:paraId="2B258040" w14:textId="39FDE3CE" w:rsidR="00FC5B69" w:rsidRPr="00C47FC9" w:rsidRDefault="00FC5B69" w:rsidP="00C47FC9">
      <w:pPr>
        <w:pStyle w:val="ListParagraph"/>
        <w:numPr>
          <w:ilvl w:val="0"/>
          <w:numId w:val="24"/>
        </w:numPr>
      </w:pPr>
      <w:r w:rsidRPr="00C47FC9">
        <w:rPr>
          <w:b/>
        </w:rPr>
        <w:t>Supply chain:</w:t>
      </w:r>
      <w:r w:rsidRPr="00C47FC9">
        <w:t xml:space="preserve"> </w:t>
      </w:r>
      <w:r w:rsidR="00C31F38" w:rsidRPr="00C47FC9">
        <w:t xml:space="preserve">What role does your company play within the wider sector? </w:t>
      </w:r>
      <w:r w:rsidRPr="00C47FC9">
        <w:t xml:space="preserve">Where does the </w:t>
      </w:r>
      <w:r w:rsidR="00C31F38" w:rsidRPr="00C47FC9">
        <w:t>waste</w:t>
      </w:r>
      <w:r w:rsidRPr="00C47FC9">
        <w:t xml:space="preserve"> come from and where does it go</w:t>
      </w:r>
      <w:r w:rsidR="00C31F38" w:rsidRPr="00C47FC9">
        <w:t xml:space="preserve">? </w:t>
      </w:r>
    </w:p>
    <w:p w14:paraId="58B5D9EF" w14:textId="399B2A03" w:rsidR="00FC5B69" w:rsidRPr="00C47FC9" w:rsidRDefault="00FC5B69" w:rsidP="00C47FC9">
      <w:pPr>
        <w:pStyle w:val="ListParagraph"/>
        <w:numPr>
          <w:ilvl w:val="0"/>
          <w:numId w:val="24"/>
        </w:numPr>
      </w:pPr>
      <w:r w:rsidRPr="00C47FC9">
        <w:rPr>
          <w:b/>
        </w:rPr>
        <w:t>Capacity:</w:t>
      </w:r>
      <w:r w:rsidRPr="00C47FC9">
        <w:t xml:space="preserve"> What is </w:t>
      </w:r>
      <w:r w:rsidR="00D05DFB" w:rsidRPr="00C47FC9">
        <w:t>your</w:t>
      </w:r>
      <w:r w:rsidRPr="00C47FC9">
        <w:t xml:space="preserve"> capacity? How </w:t>
      </w:r>
      <w:r w:rsidR="00C31F38" w:rsidRPr="00C47FC9">
        <w:t>much waste can be removed within a period of time?</w:t>
      </w:r>
      <w:r w:rsidRPr="00C47FC9">
        <w:t xml:space="preserve"> Are they working at full capacity? What influences the ability to work at full capacity? How much notice is needed to enable service provision at full capacity?</w:t>
      </w:r>
      <w:r w:rsidR="00C31F38" w:rsidRPr="00C47FC9">
        <w:t xml:space="preserve"> Do you have the resources to work at full capacity?</w:t>
      </w:r>
    </w:p>
    <w:p w14:paraId="537698FD" w14:textId="19FDB8D2" w:rsidR="00FC5B69" w:rsidRPr="00C47FC9" w:rsidRDefault="00FC5B69" w:rsidP="00C47FC9">
      <w:pPr>
        <w:pStyle w:val="ListParagraph"/>
        <w:numPr>
          <w:ilvl w:val="0"/>
          <w:numId w:val="24"/>
        </w:numPr>
      </w:pPr>
      <w:r w:rsidRPr="00C47FC9">
        <w:rPr>
          <w:b/>
        </w:rPr>
        <w:t>Representation in low-income areas:</w:t>
      </w:r>
      <w:r w:rsidRPr="00C47FC9">
        <w:t xml:space="preserve"> </w:t>
      </w:r>
      <w:r w:rsidR="00C31F38" w:rsidRPr="00C47FC9">
        <w:t>Do you remove waste in</w:t>
      </w:r>
      <w:r w:rsidRPr="00C47FC9">
        <w:t xml:space="preserve"> low-income and marginalised areas? What influences the geographical location of your business?</w:t>
      </w:r>
    </w:p>
    <w:p w14:paraId="39522792" w14:textId="77777777" w:rsidR="00D05DFB" w:rsidRPr="00C47FC9" w:rsidRDefault="00D05DFB" w:rsidP="00C47FC9">
      <w:pPr>
        <w:pStyle w:val="ListParagraph"/>
        <w:numPr>
          <w:ilvl w:val="0"/>
          <w:numId w:val="24"/>
        </w:numPr>
      </w:pPr>
      <w:r w:rsidRPr="00C47FC9">
        <w:rPr>
          <w:b/>
        </w:rPr>
        <w:t>Advertising:</w:t>
      </w:r>
      <w:r w:rsidRPr="00C47FC9">
        <w:t xml:space="preserve"> What information dissemination/ advertising methods do you use? What are the most successful?</w:t>
      </w:r>
    </w:p>
    <w:p w14:paraId="07D802B9" w14:textId="2871E0C9" w:rsidR="00FC5B69" w:rsidRPr="00C47FC9" w:rsidRDefault="00FC5B69" w:rsidP="00C47FC9">
      <w:pPr>
        <w:pStyle w:val="ListParagraph"/>
        <w:numPr>
          <w:ilvl w:val="0"/>
          <w:numId w:val="24"/>
        </w:numPr>
      </w:pPr>
      <w:r w:rsidRPr="00C47FC9">
        <w:rPr>
          <w:b/>
        </w:rPr>
        <w:t>Seasonal factors:</w:t>
      </w:r>
      <w:r w:rsidRPr="00C47FC9">
        <w:t xml:space="preserve"> How do seasons affect the </w:t>
      </w:r>
      <w:r w:rsidR="00C31F38" w:rsidRPr="00C47FC9">
        <w:t xml:space="preserve">work you do? </w:t>
      </w:r>
      <w:r w:rsidRPr="00C47FC9">
        <w:t>What happens to prices within this time?</w:t>
      </w:r>
    </w:p>
    <w:p w14:paraId="0B45831A" w14:textId="22FCF82C" w:rsidR="00C31F38" w:rsidRPr="00C47FC9" w:rsidRDefault="00C31F38" w:rsidP="00C47FC9">
      <w:pPr>
        <w:pStyle w:val="ListParagraph"/>
        <w:numPr>
          <w:ilvl w:val="0"/>
          <w:numId w:val="24"/>
        </w:numPr>
      </w:pPr>
      <w:r w:rsidRPr="00C47FC9">
        <w:rPr>
          <w:b/>
        </w:rPr>
        <w:t>Costs:</w:t>
      </w:r>
      <w:r w:rsidRPr="00C47FC9">
        <w:t xml:space="preserve"> How are costs determined or based on? How frequently are they reviewed? Who regulates costs? How do your costs compare to those of your competition?</w:t>
      </w:r>
    </w:p>
    <w:p w14:paraId="6C0C4934" w14:textId="32827C54" w:rsidR="00FC5B69" w:rsidRPr="00C47FC9" w:rsidRDefault="00C31F38" w:rsidP="00C47FC9">
      <w:pPr>
        <w:pStyle w:val="ListParagraph"/>
        <w:numPr>
          <w:ilvl w:val="0"/>
          <w:numId w:val="24"/>
        </w:numPr>
      </w:pPr>
      <w:r w:rsidRPr="00C47FC9">
        <w:rPr>
          <w:b/>
        </w:rPr>
        <w:t>Illegal use of sewerage waste pipes and waste ‘dumping’</w:t>
      </w:r>
      <w:r w:rsidR="00FC5B69" w:rsidRPr="00C47FC9">
        <w:rPr>
          <w:b/>
        </w:rPr>
        <w:t>:</w:t>
      </w:r>
      <w:r w:rsidR="00FC5B69" w:rsidRPr="00C47FC9">
        <w:t xml:space="preserve"> To what extent is this a problem and how is it tackled (if at all)?</w:t>
      </w:r>
      <w:r w:rsidRPr="00C47FC9">
        <w:t xml:space="preserve"> What are the consequences of these actions? </w:t>
      </w:r>
    </w:p>
    <w:p w14:paraId="0EAD898C" w14:textId="7FC6A2BE" w:rsidR="00C31F38" w:rsidRPr="00C47FC9" w:rsidRDefault="00C31F38" w:rsidP="00C47FC9">
      <w:pPr>
        <w:pStyle w:val="ListParagraph"/>
        <w:numPr>
          <w:ilvl w:val="0"/>
          <w:numId w:val="24"/>
        </w:numPr>
      </w:pPr>
      <w:r w:rsidRPr="00C47FC9">
        <w:rPr>
          <w:b/>
        </w:rPr>
        <w:t xml:space="preserve">Public health: </w:t>
      </w:r>
      <w:r w:rsidRPr="00C47FC9">
        <w:t>Have there been any incidents where public health has been compromised due to poor waste removal/ management?</w:t>
      </w:r>
      <w:r w:rsidR="00C05156" w:rsidRPr="00C47FC9">
        <w:t xml:space="preserve"> If so, where and when?</w:t>
      </w:r>
    </w:p>
    <w:p w14:paraId="2E6153C4" w14:textId="77777777" w:rsidR="00FC5B69" w:rsidRPr="00C47FC9" w:rsidRDefault="00FC5B69" w:rsidP="00C47FC9">
      <w:pPr>
        <w:pStyle w:val="ListParagraph"/>
        <w:numPr>
          <w:ilvl w:val="0"/>
          <w:numId w:val="24"/>
        </w:numPr>
      </w:pPr>
      <w:r w:rsidRPr="00C47FC9">
        <w:rPr>
          <w:b/>
        </w:rPr>
        <w:t>Non-payment of services:</w:t>
      </w:r>
      <w:r w:rsidRPr="00C47FC9">
        <w:t xml:space="preserve"> What happens if customers do not pay for services provided? </w:t>
      </w:r>
    </w:p>
    <w:p w14:paraId="6DC06C5C" w14:textId="0B4D752C" w:rsidR="00FC5B69" w:rsidRPr="00C47FC9" w:rsidRDefault="00FC5B69" w:rsidP="00C47FC9">
      <w:pPr>
        <w:pStyle w:val="ListParagraph"/>
        <w:numPr>
          <w:ilvl w:val="0"/>
          <w:numId w:val="24"/>
        </w:numPr>
      </w:pPr>
      <w:r w:rsidRPr="00C47FC9">
        <w:rPr>
          <w:b/>
        </w:rPr>
        <w:t>Calculating household demand/ needs:</w:t>
      </w:r>
      <w:r w:rsidRPr="00C47FC9">
        <w:t xml:space="preserve"> How </w:t>
      </w:r>
      <w:r w:rsidR="00C05156" w:rsidRPr="00C47FC9">
        <w:t xml:space="preserve">do you calculate </w:t>
      </w:r>
      <w:r w:rsidRPr="00C47FC9">
        <w:t>household</w:t>
      </w:r>
      <w:r w:rsidR="00C05156" w:rsidRPr="00C47FC9">
        <w:t xml:space="preserve"> waste removal needs </w:t>
      </w:r>
      <w:r w:rsidRPr="00C47FC9">
        <w:t xml:space="preserve">in the various areas you </w:t>
      </w:r>
      <w:r w:rsidR="00C05156" w:rsidRPr="00C47FC9">
        <w:t>remove waste</w:t>
      </w:r>
      <w:r w:rsidRPr="00C47FC9">
        <w:t xml:space="preserve"> (</w:t>
      </w:r>
      <w:r w:rsidR="00C47FC9">
        <w:t>h</w:t>
      </w:r>
      <w:r w:rsidRPr="00C47FC9">
        <w:t>ighlight any differences between low-income and wealthier areas)</w:t>
      </w:r>
      <w:r w:rsidR="00C47FC9">
        <w:t xml:space="preserve">? </w:t>
      </w:r>
      <w:r w:rsidRPr="00C47FC9">
        <w:t>What is this calculation based on?</w:t>
      </w:r>
    </w:p>
    <w:p w14:paraId="0A09E602" w14:textId="1476C1CB" w:rsidR="00FC5B69" w:rsidRPr="00C47FC9" w:rsidRDefault="00C05156" w:rsidP="00C47FC9">
      <w:pPr>
        <w:pStyle w:val="ListParagraph"/>
        <w:numPr>
          <w:ilvl w:val="0"/>
          <w:numId w:val="24"/>
        </w:numPr>
      </w:pPr>
      <w:r w:rsidRPr="00C47FC9">
        <w:rPr>
          <w:b/>
        </w:rPr>
        <w:t>Contamination during waste removal</w:t>
      </w:r>
      <w:r w:rsidR="00FC5B69" w:rsidRPr="00C47FC9">
        <w:t xml:space="preserve">: How is </w:t>
      </w:r>
      <w:r w:rsidRPr="00C47FC9">
        <w:t xml:space="preserve">this controlled and </w:t>
      </w:r>
      <w:r w:rsidR="00FC5B69" w:rsidRPr="00C47FC9">
        <w:t xml:space="preserve">monitored? Who regulates this? </w:t>
      </w:r>
      <w:r w:rsidRPr="00C47FC9">
        <w:t>Are</w:t>
      </w:r>
      <w:r w:rsidR="00FC5B69" w:rsidRPr="00C47FC9">
        <w:t xml:space="preserve"> there any legal or financial consequen</w:t>
      </w:r>
      <w:r w:rsidRPr="00C47FC9">
        <w:t>ces (such as fines or warnings) if contamination takes place?</w:t>
      </w:r>
    </w:p>
    <w:p w14:paraId="282A6983" w14:textId="3594DCB8" w:rsidR="00FC5B69" w:rsidRPr="00C47FC9" w:rsidRDefault="00FC5B69" w:rsidP="00C47FC9">
      <w:pPr>
        <w:pStyle w:val="ListParagraph"/>
        <w:numPr>
          <w:ilvl w:val="0"/>
          <w:numId w:val="24"/>
        </w:numPr>
      </w:pPr>
      <w:r w:rsidRPr="00C47FC9">
        <w:rPr>
          <w:b/>
        </w:rPr>
        <w:t xml:space="preserve">Timeframes for service </w:t>
      </w:r>
      <w:r w:rsidR="00C05156" w:rsidRPr="00C47FC9">
        <w:rPr>
          <w:b/>
        </w:rPr>
        <w:t xml:space="preserve">delivery: </w:t>
      </w:r>
      <w:r w:rsidRPr="00C47FC9">
        <w:t>How so</w:t>
      </w:r>
      <w:r w:rsidR="00C05156" w:rsidRPr="00C47FC9">
        <w:t>on can you respond to a request?</w:t>
      </w:r>
    </w:p>
    <w:p w14:paraId="23BFF6FD" w14:textId="2AE4607A" w:rsidR="00613E5E" w:rsidRPr="00C47FC9" w:rsidRDefault="00FC5B69" w:rsidP="00C47FC9">
      <w:pPr>
        <w:pStyle w:val="ListParagraph"/>
        <w:numPr>
          <w:ilvl w:val="0"/>
          <w:numId w:val="24"/>
        </w:numPr>
      </w:pPr>
      <w:r w:rsidRPr="00C47FC9">
        <w:rPr>
          <w:b/>
        </w:rPr>
        <w:t xml:space="preserve">Complaints: </w:t>
      </w:r>
      <w:r w:rsidRPr="00C47FC9">
        <w:t xml:space="preserve">How many complaints were received in the last </w:t>
      </w:r>
      <w:r w:rsidR="00C47FC9">
        <w:t>three</w:t>
      </w:r>
      <w:r w:rsidRPr="00C47FC9">
        <w:t xml:space="preserve"> months? What do they relate to? Who were they from? How were they dealt with? </w:t>
      </w:r>
    </w:p>
    <w:p w14:paraId="5EF18393" w14:textId="1655F5CD" w:rsidR="0017771D" w:rsidRPr="00C47FC9" w:rsidRDefault="0017771D" w:rsidP="00C47FC9">
      <w:pPr>
        <w:pStyle w:val="ListParagraph"/>
        <w:numPr>
          <w:ilvl w:val="0"/>
          <w:numId w:val="24"/>
        </w:numPr>
      </w:pPr>
      <w:r w:rsidRPr="00C47FC9">
        <w:rPr>
          <w:b/>
        </w:rPr>
        <w:t xml:space="preserve">Working with </w:t>
      </w:r>
      <w:r w:rsidR="00C47FC9">
        <w:rPr>
          <w:b/>
        </w:rPr>
        <w:t>g</w:t>
      </w:r>
      <w:r w:rsidRPr="00C47FC9">
        <w:rPr>
          <w:b/>
        </w:rPr>
        <w:t>overnment/ NGO/ UNs:</w:t>
      </w:r>
      <w:r w:rsidRPr="00C47FC9">
        <w:t xml:space="preserve"> Has your company ever worked with these actors in the past? If so, what was the activity? Is it something that you would consider doing again? </w:t>
      </w:r>
    </w:p>
    <w:p w14:paraId="216403E2" w14:textId="77777777" w:rsidR="00D05DFB" w:rsidRPr="00C47FC9" w:rsidRDefault="00D05DFB" w:rsidP="00707677">
      <w:pPr>
        <w:pStyle w:val="ListParagraph"/>
        <w:numPr>
          <w:ilvl w:val="0"/>
          <w:numId w:val="0"/>
        </w:numPr>
        <w:ind w:left="567"/>
      </w:pPr>
    </w:p>
    <w:p w14:paraId="2EFB4048" w14:textId="77777777" w:rsidR="002646FA" w:rsidRPr="00707677" w:rsidRDefault="002646FA" w:rsidP="00707677">
      <w:pPr>
        <w:rPr>
          <w:rFonts w:eastAsiaTheme="majorEastAsia"/>
          <w:color w:val="66D3B4" w:themeColor="accent1"/>
        </w:rPr>
      </w:pPr>
      <w:r w:rsidRPr="00C47FC9">
        <w:br w:type="page"/>
      </w:r>
    </w:p>
    <w:p w14:paraId="20838AA9" w14:textId="40B8C764" w:rsidR="009B2AA1" w:rsidRDefault="009B2AA1" w:rsidP="00400256">
      <w:pPr>
        <w:pStyle w:val="Heading3"/>
      </w:pPr>
      <w:r w:rsidRPr="00FC5921">
        <w:lastRenderedPageBreak/>
        <w:t>With regards</w:t>
      </w:r>
      <w:r w:rsidR="00C47FC9" w:rsidRPr="00FC5921">
        <w:t xml:space="preserve"> to</w:t>
      </w:r>
      <w:r w:rsidRPr="00FC5921">
        <w:t xml:space="preserve"> the finance sector, additional questions would include those related to the following:</w:t>
      </w:r>
    </w:p>
    <w:p w14:paraId="1EFF2E83" w14:textId="77777777" w:rsidR="00400256" w:rsidRPr="00400256" w:rsidRDefault="00400256" w:rsidP="00400256"/>
    <w:p w14:paraId="678E9EEB" w14:textId="7AC365E7" w:rsidR="009B2AA1" w:rsidRPr="00C47FC9" w:rsidRDefault="009B2AA1" w:rsidP="00C47FC9">
      <w:pPr>
        <w:pStyle w:val="ListParagraph"/>
        <w:numPr>
          <w:ilvl w:val="0"/>
          <w:numId w:val="24"/>
        </w:numPr>
      </w:pPr>
      <w:r w:rsidRPr="00C47FC9">
        <w:rPr>
          <w:b/>
        </w:rPr>
        <w:t xml:space="preserve">Customers: </w:t>
      </w:r>
      <w:r w:rsidRPr="00C47FC9">
        <w:t>How would you categorise your customers? Overall, what percentage of your customer base is considered to be of marginal/ low</w:t>
      </w:r>
      <w:r w:rsidR="00C47FC9">
        <w:t xml:space="preserve"> </w:t>
      </w:r>
      <w:r w:rsidRPr="00C47FC9">
        <w:t xml:space="preserve">income?  What percentage is this of your overall customer base? Is this a growing or shrinking trend?  </w:t>
      </w:r>
      <w:r w:rsidR="00B3669F" w:rsidRPr="00C47FC9">
        <w:t>What demographic do the majority of your customers lie in? What percentage are female or within the youth category?</w:t>
      </w:r>
    </w:p>
    <w:p w14:paraId="5B7A3A07" w14:textId="23E0F8F6" w:rsidR="00D05DFB" w:rsidRPr="00C47FC9" w:rsidRDefault="00D05DFB" w:rsidP="00C47FC9">
      <w:pPr>
        <w:pStyle w:val="ListParagraph"/>
        <w:numPr>
          <w:ilvl w:val="0"/>
          <w:numId w:val="24"/>
        </w:numPr>
      </w:pPr>
      <w:r w:rsidRPr="00C47FC9">
        <w:rPr>
          <w:b/>
        </w:rPr>
        <w:t>Incentives/ policy:</w:t>
      </w:r>
      <w:r w:rsidRPr="00C47FC9">
        <w:t xml:space="preserve"> Are there any policies or incentives to working in areas of low-income, with people of low-income? If so, what are they and who is responsible for developing them? Are they successful?</w:t>
      </w:r>
    </w:p>
    <w:p w14:paraId="375D6C2B" w14:textId="3F331E02" w:rsidR="00D05DFB" w:rsidRPr="00C47FC9" w:rsidRDefault="00D05DFB" w:rsidP="00C47FC9">
      <w:pPr>
        <w:pStyle w:val="ListParagraph"/>
        <w:numPr>
          <w:ilvl w:val="0"/>
          <w:numId w:val="24"/>
        </w:numPr>
      </w:pPr>
      <w:r w:rsidRPr="00C47FC9">
        <w:rPr>
          <w:b/>
        </w:rPr>
        <w:t>Location/ presence:</w:t>
      </w:r>
      <w:r w:rsidRPr="00C47FC9">
        <w:t xml:space="preserve"> Does your business have a presence in low-income, high density and/or slum areas? </w:t>
      </w:r>
      <w:r w:rsidR="0017771D" w:rsidRPr="00C47FC9">
        <w:t xml:space="preserve"> Does this include the area of interest?</w:t>
      </w:r>
    </w:p>
    <w:p w14:paraId="2947A65C" w14:textId="09780030" w:rsidR="0017771D" w:rsidRPr="00C47FC9" w:rsidRDefault="0017771D" w:rsidP="00C47FC9">
      <w:pPr>
        <w:pStyle w:val="ListParagraph"/>
        <w:numPr>
          <w:ilvl w:val="0"/>
          <w:numId w:val="24"/>
        </w:numPr>
      </w:pPr>
      <w:r w:rsidRPr="00C47FC9">
        <w:rPr>
          <w:b/>
        </w:rPr>
        <w:t>Capacity:</w:t>
      </w:r>
      <w:r w:rsidRPr="00C47FC9">
        <w:t xml:space="preserve"> Would you be able to expand your service to cover new/ additional areas or an additional customer base? What resources would be needed to enable this?</w:t>
      </w:r>
    </w:p>
    <w:p w14:paraId="4ECA11FB" w14:textId="6223CE3A" w:rsidR="009B2AA1" w:rsidRPr="00C47FC9" w:rsidRDefault="009B2AA1" w:rsidP="00C47FC9">
      <w:pPr>
        <w:pStyle w:val="ListParagraph"/>
        <w:numPr>
          <w:ilvl w:val="0"/>
          <w:numId w:val="24"/>
        </w:numPr>
      </w:pPr>
      <w:r w:rsidRPr="00C47FC9">
        <w:rPr>
          <w:b/>
        </w:rPr>
        <w:t>Outreach:</w:t>
      </w:r>
      <w:r w:rsidRPr="00C47FC9">
        <w:t xml:space="preserve"> How does your business reach out in these areas? Does it ‘piggy back’ other common services and platforms, such as post-offices, mobile outlets and shops?</w:t>
      </w:r>
    </w:p>
    <w:p w14:paraId="12AB7C1D" w14:textId="318EA7C0" w:rsidR="00D05DFB" w:rsidRPr="00C47FC9" w:rsidRDefault="00D05DFB" w:rsidP="00C47FC9">
      <w:pPr>
        <w:pStyle w:val="ListParagraph"/>
        <w:numPr>
          <w:ilvl w:val="0"/>
          <w:numId w:val="24"/>
        </w:numPr>
      </w:pPr>
      <w:r w:rsidRPr="00C47FC9">
        <w:rPr>
          <w:b/>
        </w:rPr>
        <w:t>Advertising:</w:t>
      </w:r>
      <w:r w:rsidRPr="00C47FC9">
        <w:t xml:space="preserve"> What information dissemination/ advertising methods do you use? What are the most successful?</w:t>
      </w:r>
    </w:p>
    <w:p w14:paraId="6353DFEB" w14:textId="036E649D" w:rsidR="0017771D" w:rsidRPr="00C47FC9" w:rsidRDefault="0017771D" w:rsidP="00C47FC9">
      <w:pPr>
        <w:pStyle w:val="ListParagraph"/>
        <w:numPr>
          <w:ilvl w:val="0"/>
          <w:numId w:val="24"/>
        </w:numPr>
      </w:pPr>
      <w:r w:rsidRPr="00C47FC9">
        <w:rPr>
          <w:b/>
        </w:rPr>
        <w:t xml:space="preserve">Financial services and instruments: </w:t>
      </w:r>
      <w:r w:rsidRPr="00C47FC9">
        <w:t>What financial services do you provide: mortgages, loans, savings accounts, micro-credit etc</w:t>
      </w:r>
      <w:r w:rsidR="00C47FC9">
        <w:t>.</w:t>
      </w:r>
      <w:r w:rsidRPr="00C47FC9">
        <w:t xml:space="preserve"> </w:t>
      </w:r>
      <w:r w:rsidR="00C47FC9">
        <w:t>u</w:t>
      </w:r>
      <w:r w:rsidRPr="00C47FC9">
        <w:t>se of ATMs,</w:t>
      </w:r>
      <w:r w:rsidRPr="00C47FC9">
        <w:rPr>
          <w:b/>
        </w:rPr>
        <w:t xml:space="preserve"> </w:t>
      </w:r>
      <w:r w:rsidRPr="00C47FC9">
        <w:t>POS cards?</w:t>
      </w:r>
    </w:p>
    <w:p w14:paraId="336E5626" w14:textId="687702D0" w:rsidR="0017771D" w:rsidRPr="00C47FC9" w:rsidRDefault="0017771D" w:rsidP="00C47FC9">
      <w:pPr>
        <w:pStyle w:val="ListParagraph"/>
        <w:numPr>
          <w:ilvl w:val="0"/>
          <w:numId w:val="24"/>
        </w:numPr>
      </w:pPr>
      <w:r w:rsidRPr="00C47FC9">
        <w:rPr>
          <w:b/>
        </w:rPr>
        <w:t>Financial products</w:t>
      </w:r>
      <w:r w:rsidR="009B2AA1" w:rsidRPr="00C47FC9">
        <w:rPr>
          <w:b/>
        </w:rPr>
        <w:t>:</w:t>
      </w:r>
      <w:r w:rsidR="009B2AA1" w:rsidRPr="00C47FC9">
        <w:t xml:space="preserve"> Do you provide a number of specific </w:t>
      </w:r>
      <w:r w:rsidRPr="00C47FC9">
        <w:t>financial products</w:t>
      </w:r>
      <w:r w:rsidR="009B2AA1" w:rsidRPr="00C47FC9">
        <w:t xml:space="preserve"> for displaced/ low-income households? If so, what are they?</w:t>
      </w:r>
      <w:r w:rsidR="00D05DFB" w:rsidRPr="00C47FC9">
        <w:t xml:space="preserve"> How were they developed? How popular are they? Why are they liked/ not liked?</w:t>
      </w:r>
    </w:p>
    <w:p w14:paraId="020D7DDD" w14:textId="5D662A37" w:rsidR="0017771D" w:rsidRPr="00C47FC9" w:rsidRDefault="0017771D" w:rsidP="00C47FC9">
      <w:pPr>
        <w:pStyle w:val="ListParagraph"/>
        <w:numPr>
          <w:ilvl w:val="0"/>
          <w:numId w:val="24"/>
        </w:numPr>
      </w:pPr>
      <w:r w:rsidRPr="00C47FC9">
        <w:rPr>
          <w:b/>
        </w:rPr>
        <w:t>Customer services:</w:t>
      </w:r>
      <w:r w:rsidRPr="00C47FC9">
        <w:t xml:space="preserve"> What customer services do you provide? How and where? What are the associated costs to using this service?</w:t>
      </w:r>
    </w:p>
    <w:p w14:paraId="10A7771B" w14:textId="03C97D8D" w:rsidR="00D05DFB" w:rsidRPr="00C47FC9" w:rsidRDefault="00D05DFB" w:rsidP="00C47FC9">
      <w:pPr>
        <w:pStyle w:val="ListParagraph"/>
        <w:numPr>
          <w:ilvl w:val="0"/>
          <w:numId w:val="24"/>
        </w:numPr>
      </w:pPr>
      <w:r w:rsidRPr="00C47FC9">
        <w:rPr>
          <w:b/>
        </w:rPr>
        <w:t>Customer preferences:</w:t>
      </w:r>
      <w:r w:rsidRPr="00C47FC9">
        <w:t xml:space="preserve"> How do the customers (with emphasis on low-income customers) prefer to access and manage their financia</w:t>
      </w:r>
      <w:r w:rsidR="00A22BFD">
        <w:t>l services – via ATM, POS/ cash</w:t>
      </w:r>
      <w:r w:rsidRPr="00C47FC9">
        <w:t>bac</w:t>
      </w:r>
      <w:r w:rsidR="00A22BFD">
        <w:t>k, mobile phone, face to face, i</w:t>
      </w:r>
      <w:r w:rsidRPr="00C47FC9">
        <w:t>nternet etc.?</w:t>
      </w:r>
    </w:p>
    <w:p w14:paraId="6884A310" w14:textId="3F003D1D" w:rsidR="009B2AA1" w:rsidRPr="00C47FC9" w:rsidRDefault="009B2AA1" w:rsidP="00C47FC9">
      <w:pPr>
        <w:pStyle w:val="ListParagraph"/>
        <w:numPr>
          <w:ilvl w:val="0"/>
          <w:numId w:val="24"/>
        </w:numPr>
      </w:pPr>
      <w:r w:rsidRPr="00C47FC9">
        <w:rPr>
          <w:b/>
        </w:rPr>
        <w:t>Competition:</w:t>
      </w:r>
      <w:r w:rsidRPr="00C47FC9">
        <w:t xml:space="preserve"> Who are you main competitors? Why? </w:t>
      </w:r>
    </w:p>
    <w:p w14:paraId="37C9F9DA" w14:textId="2E7BC88F" w:rsidR="009B2AA1" w:rsidRPr="00C47FC9" w:rsidRDefault="009B2AA1" w:rsidP="00C47FC9">
      <w:pPr>
        <w:pStyle w:val="ListParagraph"/>
        <w:numPr>
          <w:ilvl w:val="0"/>
          <w:numId w:val="24"/>
        </w:numPr>
      </w:pPr>
      <w:r w:rsidRPr="00C47FC9">
        <w:rPr>
          <w:b/>
        </w:rPr>
        <w:t>Seasonal factors:</w:t>
      </w:r>
      <w:r w:rsidRPr="00C47FC9">
        <w:t xml:space="preserve"> How do seasons affect the </w:t>
      </w:r>
      <w:r w:rsidR="00D05DFB" w:rsidRPr="00C47FC9">
        <w:t xml:space="preserve">finances of the customers in low-income areas? </w:t>
      </w:r>
    </w:p>
    <w:p w14:paraId="5A82E07C" w14:textId="5BABD879" w:rsidR="009B2AA1" w:rsidRPr="00C47FC9" w:rsidRDefault="009B2AA1" w:rsidP="00C47FC9">
      <w:pPr>
        <w:pStyle w:val="ListParagraph"/>
        <w:numPr>
          <w:ilvl w:val="0"/>
          <w:numId w:val="24"/>
        </w:numPr>
      </w:pPr>
      <w:r w:rsidRPr="00C47FC9">
        <w:rPr>
          <w:b/>
        </w:rPr>
        <w:t>Costs:</w:t>
      </w:r>
      <w:r w:rsidRPr="00C47FC9">
        <w:t xml:space="preserve"> How are costs</w:t>
      </w:r>
      <w:r w:rsidR="0017771D" w:rsidRPr="00C47FC9">
        <w:t xml:space="preserve"> for services provided</w:t>
      </w:r>
      <w:r w:rsidRPr="00C47FC9">
        <w:t xml:space="preserve"> determined or based on? How frequently are they reviewed? Who regulates costs? How do your costs compare to those of your competition?</w:t>
      </w:r>
    </w:p>
    <w:p w14:paraId="138DE493" w14:textId="5BF7F815" w:rsidR="00D05DFB" w:rsidRPr="00C47FC9" w:rsidRDefault="00D05DFB" w:rsidP="00C47FC9">
      <w:pPr>
        <w:pStyle w:val="ListParagraph"/>
        <w:numPr>
          <w:ilvl w:val="0"/>
          <w:numId w:val="24"/>
        </w:numPr>
      </w:pPr>
      <w:r w:rsidRPr="00C47FC9">
        <w:rPr>
          <w:b/>
        </w:rPr>
        <w:t>Regulations:</w:t>
      </w:r>
      <w:r w:rsidRPr="00C47FC9">
        <w:t xml:space="preserve"> what regulations (national and international) do you have to comply with?</w:t>
      </w:r>
    </w:p>
    <w:p w14:paraId="18F3517C" w14:textId="0657573F" w:rsidR="00D05DFB" w:rsidRPr="00C47FC9" w:rsidRDefault="00D05DFB" w:rsidP="00C47FC9">
      <w:pPr>
        <w:pStyle w:val="ListParagraph"/>
        <w:numPr>
          <w:ilvl w:val="0"/>
          <w:numId w:val="24"/>
        </w:numPr>
      </w:pPr>
      <w:r w:rsidRPr="00C47FC9">
        <w:rPr>
          <w:b/>
        </w:rPr>
        <w:t>KYC and other documentation:</w:t>
      </w:r>
      <w:r w:rsidRPr="00C47FC9">
        <w:t xml:space="preserve"> What documentation do you need from your customers to initiate the provision of a financial service?</w:t>
      </w:r>
      <w:r w:rsidR="0017771D" w:rsidRPr="00C47FC9">
        <w:t xml:space="preserve"> Are you able to relax some KYC requirements for specific groups or specific financial products?</w:t>
      </w:r>
    </w:p>
    <w:p w14:paraId="4BF6EFEE" w14:textId="635FC149" w:rsidR="009B2AA1" w:rsidRPr="00C47FC9" w:rsidRDefault="009B2AA1" w:rsidP="00C47FC9">
      <w:pPr>
        <w:pStyle w:val="ListParagraph"/>
        <w:numPr>
          <w:ilvl w:val="0"/>
          <w:numId w:val="24"/>
        </w:numPr>
      </w:pPr>
      <w:r w:rsidRPr="00C47FC9">
        <w:rPr>
          <w:b/>
        </w:rPr>
        <w:t xml:space="preserve">Complaints: </w:t>
      </w:r>
      <w:r w:rsidRPr="00C47FC9">
        <w:t xml:space="preserve">How many complaints were received in the last </w:t>
      </w:r>
      <w:r w:rsidR="00C47FC9">
        <w:t>three</w:t>
      </w:r>
      <w:r w:rsidRPr="00C47FC9">
        <w:t xml:space="preserve"> months? What do they relate to? Who were they from? How were they dealt with? </w:t>
      </w:r>
    </w:p>
    <w:p w14:paraId="656ED8F6" w14:textId="6B86F166" w:rsidR="005F7156" w:rsidRPr="00C47FC9" w:rsidRDefault="00D05DFB" w:rsidP="00C47FC9">
      <w:pPr>
        <w:pStyle w:val="ListParagraph"/>
        <w:numPr>
          <w:ilvl w:val="0"/>
          <w:numId w:val="24"/>
        </w:numPr>
      </w:pPr>
      <w:r w:rsidRPr="00C47FC9">
        <w:rPr>
          <w:b/>
        </w:rPr>
        <w:t xml:space="preserve">Working with </w:t>
      </w:r>
      <w:r w:rsidR="00C47FC9">
        <w:rPr>
          <w:b/>
        </w:rPr>
        <w:t>g</w:t>
      </w:r>
      <w:r w:rsidR="0017771D" w:rsidRPr="00C47FC9">
        <w:rPr>
          <w:b/>
        </w:rPr>
        <w:t xml:space="preserve">overnment/ </w:t>
      </w:r>
      <w:r w:rsidRPr="00C47FC9">
        <w:rPr>
          <w:b/>
        </w:rPr>
        <w:t>NGO/ UNs:</w:t>
      </w:r>
      <w:r w:rsidRPr="00C47FC9">
        <w:t xml:space="preserve"> Has your company ever worked with </w:t>
      </w:r>
      <w:r w:rsidR="0017771D" w:rsidRPr="00C47FC9">
        <w:t>these actors</w:t>
      </w:r>
      <w:r w:rsidRPr="00C47FC9">
        <w:t xml:space="preserve"> in the past? If so, what was the activity? Is it something that you would consider doing again</w:t>
      </w:r>
      <w:r w:rsidR="00B3669F" w:rsidRPr="00C47FC9">
        <w:t>?</w:t>
      </w:r>
    </w:p>
    <w:p w14:paraId="6D5057EA" w14:textId="77777777" w:rsidR="00430977" w:rsidRPr="00C47FC9" w:rsidRDefault="00430977" w:rsidP="00C47FC9"/>
    <w:p w14:paraId="3E498BEB" w14:textId="77777777" w:rsidR="00430977" w:rsidRPr="00C47FC9" w:rsidRDefault="00430977" w:rsidP="00C47FC9"/>
    <w:p w14:paraId="5903A041" w14:textId="77777777" w:rsidR="00B3669F" w:rsidRPr="00707677" w:rsidRDefault="00B3669F" w:rsidP="00707677">
      <w:pPr>
        <w:rPr>
          <w:rFonts w:eastAsiaTheme="majorEastAsia"/>
          <w:color w:val="66D3B4" w:themeColor="accent1"/>
        </w:rPr>
      </w:pPr>
      <w:r w:rsidRPr="00C47FC9">
        <w:br w:type="page"/>
      </w:r>
    </w:p>
    <w:p w14:paraId="761CC9E7" w14:textId="75A1BE04" w:rsidR="003C410B" w:rsidRPr="00707677" w:rsidRDefault="00241DE4" w:rsidP="00C47FC9">
      <w:pPr>
        <w:pStyle w:val="Heading3"/>
        <w:rPr>
          <w:rFonts w:ascii="Calibri" w:hAnsi="Calibri"/>
          <w:sz w:val="24"/>
          <w:szCs w:val="24"/>
        </w:rPr>
      </w:pPr>
      <w:r w:rsidRPr="00707677">
        <w:rPr>
          <w:rFonts w:ascii="Calibri" w:hAnsi="Calibri"/>
          <w:sz w:val="24"/>
          <w:szCs w:val="24"/>
        </w:rPr>
        <w:lastRenderedPageBreak/>
        <w:t>Closing</w:t>
      </w:r>
      <w:r w:rsidR="009537F5" w:rsidRPr="00707677">
        <w:rPr>
          <w:rFonts w:ascii="Calibri" w:hAnsi="Calibri"/>
          <w:sz w:val="24"/>
          <w:szCs w:val="24"/>
        </w:rPr>
        <w:t xml:space="preserve"> questions</w:t>
      </w:r>
      <w:r w:rsidRPr="00707677">
        <w:rPr>
          <w:rFonts w:ascii="Calibri" w:hAnsi="Calibri"/>
          <w:sz w:val="24"/>
          <w:szCs w:val="24"/>
        </w:rPr>
        <w:t xml:space="preserve"> and remarks</w:t>
      </w:r>
    </w:p>
    <w:p w14:paraId="497A87B2" w14:textId="77777777" w:rsidR="00241DE4" w:rsidRPr="00707677" w:rsidRDefault="00241DE4" w:rsidP="00C47FC9"/>
    <w:p w14:paraId="7CB49D57" w14:textId="77777777" w:rsidR="00C179A3" w:rsidRPr="00C47FC9" w:rsidRDefault="00C179A3" w:rsidP="00707677">
      <w:pPr>
        <w:pStyle w:val="ListParagraph"/>
        <w:numPr>
          <w:ilvl w:val="0"/>
          <w:numId w:val="7"/>
        </w:numPr>
      </w:pPr>
      <w:r w:rsidRPr="00C47FC9">
        <w:t>Is there anything we have not asked you or discussed that you think may be relevant to us?</w:t>
      </w:r>
    </w:p>
    <w:p w14:paraId="3804FF1A" w14:textId="77777777" w:rsidR="00C179A3" w:rsidRPr="00C47FC9" w:rsidRDefault="00C179A3" w:rsidP="00707677">
      <w:pPr>
        <w:pStyle w:val="ListParagraph"/>
        <w:numPr>
          <w:ilvl w:val="0"/>
          <w:numId w:val="7"/>
        </w:numPr>
      </w:pPr>
      <w:r w:rsidRPr="00C47FC9">
        <w:t>Lessons from the past: Are there any lessons we can learn from the past?</w:t>
      </w:r>
    </w:p>
    <w:p w14:paraId="32BB62E3" w14:textId="77777777" w:rsidR="00C179A3" w:rsidRPr="00C47FC9" w:rsidRDefault="00C179A3" w:rsidP="00C47FC9">
      <w:pPr>
        <w:pStyle w:val="ListParagraph"/>
        <w:numPr>
          <w:ilvl w:val="0"/>
          <w:numId w:val="8"/>
        </w:numPr>
      </w:pPr>
      <w:r w:rsidRPr="00C47FC9">
        <w:t xml:space="preserve">What the lessons are and their relevance to this </w:t>
      </w:r>
      <w:r w:rsidR="005B0714" w:rsidRPr="00C47FC9">
        <w:t>emergency</w:t>
      </w:r>
      <w:r w:rsidRPr="00C47FC9">
        <w:t>.</w:t>
      </w:r>
    </w:p>
    <w:p w14:paraId="59CD5B28" w14:textId="32E7B4C4" w:rsidR="00C179A3" w:rsidRPr="00C47FC9" w:rsidRDefault="00C179A3" w:rsidP="00C47FC9">
      <w:pPr>
        <w:pStyle w:val="ListParagraph"/>
        <w:numPr>
          <w:ilvl w:val="0"/>
          <w:numId w:val="8"/>
        </w:numPr>
      </w:pPr>
      <w:r w:rsidRPr="00C47FC9">
        <w:t>Where to source additional information (</w:t>
      </w:r>
      <w:r w:rsidR="00C47FC9">
        <w:t>d</w:t>
      </w:r>
      <w:r w:rsidRPr="00C47FC9">
        <w:t>ocuments/ key informant contact details).</w:t>
      </w:r>
    </w:p>
    <w:p w14:paraId="362EEC51" w14:textId="77777777" w:rsidR="00461EEB" w:rsidRPr="00C47FC9" w:rsidRDefault="003C410B" w:rsidP="00C47FC9">
      <w:pPr>
        <w:pStyle w:val="ListParagraph"/>
        <w:numPr>
          <w:ilvl w:val="0"/>
          <w:numId w:val="9"/>
        </w:numPr>
      </w:pPr>
      <w:r w:rsidRPr="00C47FC9">
        <w:t>Now that you know wha</w:t>
      </w:r>
      <w:r w:rsidR="00461EEB" w:rsidRPr="00C47FC9">
        <w:t>t we are interested in knowing:</w:t>
      </w:r>
    </w:p>
    <w:p w14:paraId="412CB0A6" w14:textId="77777777" w:rsidR="003C410B" w:rsidRPr="00C47FC9" w:rsidRDefault="00461EEB" w:rsidP="00C47FC9">
      <w:pPr>
        <w:pStyle w:val="ListParagraph"/>
        <w:numPr>
          <w:ilvl w:val="0"/>
          <w:numId w:val="10"/>
        </w:numPr>
      </w:pPr>
      <w:r w:rsidRPr="00C47FC9">
        <w:t>I</w:t>
      </w:r>
      <w:r w:rsidR="003C410B" w:rsidRPr="00C47FC9">
        <w:t>s there anyone else you think we should speak to?</w:t>
      </w:r>
    </w:p>
    <w:p w14:paraId="6A81A63F" w14:textId="77777777" w:rsidR="00EC053F" w:rsidRPr="00C47FC9" w:rsidRDefault="00461EEB" w:rsidP="00C47FC9">
      <w:pPr>
        <w:pStyle w:val="ListParagraph"/>
        <w:numPr>
          <w:ilvl w:val="0"/>
          <w:numId w:val="10"/>
        </w:numPr>
      </w:pPr>
      <w:r w:rsidRPr="00C47FC9">
        <w:t>I</w:t>
      </w:r>
      <w:r w:rsidR="003C410B" w:rsidRPr="00C47FC9">
        <w:t>s there anything we have not asked you</w:t>
      </w:r>
      <w:r w:rsidRPr="00C47FC9">
        <w:t>,</w:t>
      </w:r>
      <w:r w:rsidR="003C410B" w:rsidRPr="00C47FC9">
        <w:t xml:space="preserve"> that you think we should know?</w:t>
      </w:r>
    </w:p>
    <w:p w14:paraId="0AD3A5D7" w14:textId="77777777" w:rsidR="00461EEB" w:rsidRPr="00C47FC9" w:rsidRDefault="00461EEB" w:rsidP="00707677">
      <w:pPr>
        <w:pStyle w:val="ListParagraph"/>
        <w:numPr>
          <w:ilvl w:val="0"/>
          <w:numId w:val="0"/>
        </w:numPr>
        <w:ind w:left="567"/>
      </w:pPr>
    </w:p>
    <w:p w14:paraId="748DF29B" w14:textId="77777777" w:rsidR="00461EEB" w:rsidRPr="00C47FC9" w:rsidRDefault="00461EEB" w:rsidP="00400256">
      <w:pPr>
        <w:pStyle w:val="Heading3"/>
      </w:pPr>
      <w:r w:rsidRPr="00707677">
        <w:t>Concluding th</w:t>
      </w:r>
      <w:bookmarkStart w:id="0" w:name="_GoBack"/>
      <w:bookmarkEnd w:id="0"/>
      <w:r w:rsidRPr="00707677">
        <w:t>e discussion</w:t>
      </w:r>
    </w:p>
    <w:p w14:paraId="04A12BC8" w14:textId="7E0E8D74" w:rsidR="00461EEB" w:rsidRPr="00C47FC9" w:rsidRDefault="00461EEB" w:rsidP="00C47FC9">
      <w:pPr>
        <w:pStyle w:val="ListParagraph"/>
        <w:numPr>
          <w:ilvl w:val="0"/>
          <w:numId w:val="6"/>
        </w:numPr>
      </w:pPr>
      <w:r w:rsidRPr="00C47FC9">
        <w:t>Highlight aspects that have been most interesting or useful to you, so the key informant can see that they have helped you.</w:t>
      </w:r>
    </w:p>
    <w:p w14:paraId="05BA0E21" w14:textId="77777777" w:rsidR="00461EEB" w:rsidRPr="00C47FC9" w:rsidRDefault="00461EEB" w:rsidP="00C47FC9">
      <w:pPr>
        <w:pStyle w:val="ListParagraph"/>
        <w:numPr>
          <w:ilvl w:val="0"/>
          <w:numId w:val="6"/>
        </w:numPr>
      </w:pPr>
      <w:r w:rsidRPr="00C47FC9">
        <w:t>Remind the key informant of any documents/ contacts that they suggested sharing with you.</w:t>
      </w:r>
    </w:p>
    <w:p w14:paraId="4DBCADD4" w14:textId="0F559B92" w:rsidR="00130B50" w:rsidRPr="00C47FC9" w:rsidRDefault="00130B50" w:rsidP="00C47FC9">
      <w:pPr>
        <w:pStyle w:val="ListParagraph"/>
        <w:numPr>
          <w:ilvl w:val="0"/>
          <w:numId w:val="6"/>
        </w:numPr>
      </w:pPr>
      <w:r w:rsidRPr="00C47FC9">
        <w:t>Thank the key informant</w:t>
      </w:r>
      <w:r w:rsidR="00C47FC9">
        <w:t xml:space="preserve"> and organise a future meeting if needed.</w:t>
      </w:r>
    </w:p>
    <w:sectPr w:rsidR="00130B50" w:rsidRPr="00C47FC9">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54AC76" w14:textId="77777777" w:rsidR="00AB1B40" w:rsidRDefault="00AB1B40" w:rsidP="001F2772">
      <w:r>
        <w:separator/>
      </w:r>
    </w:p>
  </w:endnote>
  <w:endnote w:type="continuationSeparator" w:id="0">
    <w:p w14:paraId="45EED987" w14:textId="77777777" w:rsidR="00AB1B40" w:rsidRDefault="00AB1B40" w:rsidP="001F2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11F0C0" w14:textId="77777777" w:rsidR="00AB1B40" w:rsidRDefault="00AB1B40" w:rsidP="001F2772">
      <w:r>
        <w:separator/>
      </w:r>
    </w:p>
  </w:footnote>
  <w:footnote w:type="continuationSeparator" w:id="0">
    <w:p w14:paraId="58F6B2FA" w14:textId="77777777" w:rsidR="00AB1B40" w:rsidRDefault="00AB1B40" w:rsidP="001F2772">
      <w:r>
        <w:continuationSeparator/>
      </w:r>
    </w:p>
  </w:footnote>
  <w:footnote w:id="1">
    <w:p w14:paraId="0AAC5E56" w14:textId="73A88329" w:rsidR="00D05DFB" w:rsidRPr="00707677" w:rsidRDefault="00D05DFB" w:rsidP="00707677">
      <w:pPr>
        <w:rPr>
          <w:bCs/>
          <w:color w:val="000000"/>
          <w:sz w:val="18"/>
          <w:szCs w:val="18"/>
        </w:rPr>
      </w:pPr>
      <w:r w:rsidRPr="00707677">
        <w:rPr>
          <w:rStyle w:val="FootnoteReference"/>
          <w:sz w:val="18"/>
          <w:szCs w:val="18"/>
        </w:rPr>
        <w:footnoteRef/>
      </w:r>
      <w:r w:rsidRPr="00707677">
        <w:rPr>
          <w:sz w:val="18"/>
          <w:szCs w:val="18"/>
        </w:rPr>
        <w:t xml:space="preserve"> </w:t>
      </w:r>
      <w:proofErr w:type="gramStart"/>
      <w:r w:rsidR="006F3228" w:rsidRPr="00A22BFD">
        <w:rPr>
          <w:sz w:val="18"/>
          <w:szCs w:val="18"/>
        </w:rPr>
        <w:t xml:space="preserve">Adapted from Draft </w:t>
      </w:r>
      <w:r w:rsidRPr="00A22BFD">
        <w:rPr>
          <w:sz w:val="18"/>
          <w:szCs w:val="18"/>
        </w:rPr>
        <w:t>Tools for NRC E</w:t>
      </w:r>
      <w:r w:rsidR="00A22BFD">
        <w:rPr>
          <w:sz w:val="18"/>
          <w:szCs w:val="18"/>
        </w:rPr>
        <w:t>ducation in Emergencies (</w:t>
      </w:r>
      <w:proofErr w:type="spellStart"/>
      <w:r w:rsidR="00A22BFD">
        <w:rPr>
          <w:sz w:val="18"/>
          <w:szCs w:val="18"/>
        </w:rPr>
        <w:t>E</w:t>
      </w:r>
      <w:r w:rsidRPr="00A22BFD">
        <w:rPr>
          <w:sz w:val="18"/>
          <w:szCs w:val="18"/>
        </w:rPr>
        <w:t>iE</w:t>
      </w:r>
      <w:proofErr w:type="spellEnd"/>
      <w:r w:rsidR="00A22BFD">
        <w:rPr>
          <w:sz w:val="18"/>
          <w:szCs w:val="18"/>
        </w:rPr>
        <w:t>)</w:t>
      </w:r>
      <w:r w:rsidRPr="00A22BFD">
        <w:rPr>
          <w:sz w:val="18"/>
          <w:szCs w:val="18"/>
        </w:rPr>
        <w:t xml:space="preserve"> Assessment Toolkit</w:t>
      </w:r>
      <w:r w:rsidR="00A22BFD" w:rsidRPr="00A22BFD">
        <w:rPr>
          <w:bCs/>
          <w:color w:val="000000"/>
          <w:sz w:val="18"/>
          <w:szCs w:val="18"/>
        </w:rPr>
        <w:t xml:space="preserve"> (A</w:t>
      </w:r>
      <w:r w:rsidR="006F3228" w:rsidRPr="00A22BFD">
        <w:rPr>
          <w:bCs/>
          <w:color w:val="000000"/>
          <w:sz w:val="18"/>
          <w:szCs w:val="18"/>
        </w:rPr>
        <w:t>ppendix 1)</w:t>
      </w:r>
      <w:r w:rsidR="00A22BFD" w:rsidRPr="00A22BFD">
        <w:rPr>
          <w:bCs/>
          <w:color w:val="000000"/>
          <w:sz w:val="18"/>
          <w:szCs w:val="18"/>
        </w:rPr>
        <w:t>.</w:t>
      </w:r>
      <w:proofErr w:type="gramEnd"/>
    </w:p>
  </w:footnote>
  <w:footnote w:id="2">
    <w:p w14:paraId="03D5F1FE" w14:textId="6481CDD6" w:rsidR="00D05DFB" w:rsidRPr="00707677" w:rsidRDefault="00D05DFB" w:rsidP="00C47FC9">
      <w:pPr>
        <w:pStyle w:val="FootnoteText"/>
        <w:rPr>
          <w:sz w:val="18"/>
          <w:szCs w:val="18"/>
          <w:lang w:val="en-US"/>
        </w:rPr>
      </w:pPr>
      <w:r w:rsidRPr="00707677">
        <w:rPr>
          <w:rStyle w:val="FootnoteReference"/>
          <w:sz w:val="18"/>
          <w:szCs w:val="18"/>
        </w:rPr>
        <w:footnoteRef/>
      </w:r>
      <w:r w:rsidRPr="00707677">
        <w:rPr>
          <w:sz w:val="18"/>
          <w:szCs w:val="18"/>
        </w:rPr>
        <w:t xml:space="preserve"> </w:t>
      </w:r>
      <w:r w:rsidRPr="00707677">
        <w:rPr>
          <w:sz w:val="18"/>
          <w:szCs w:val="18"/>
          <w:lang w:val="en-US"/>
        </w:rPr>
        <w:t>The questions in this secti</w:t>
      </w:r>
      <w:r w:rsidR="00FC5921">
        <w:rPr>
          <w:sz w:val="18"/>
          <w:szCs w:val="18"/>
          <w:lang w:val="en-US"/>
        </w:rPr>
        <w:t xml:space="preserve">on are taken from </w:t>
      </w:r>
      <w:r w:rsidR="00FC5921" w:rsidRPr="00A22BFD">
        <w:rPr>
          <w:sz w:val="18"/>
          <w:szCs w:val="18"/>
          <w:lang w:val="en-US"/>
        </w:rPr>
        <w:t>ongoing NRC S</w:t>
      </w:r>
      <w:r w:rsidRPr="00A22BFD">
        <w:rPr>
          <w:sz w:val="18"/>
          <w:szCs w:val="18"/>
          <w:lang w:val="en-US"/>
        </w:rPr>
        <w:t xml:space="preserve">helter </w:t>
      </w:r>
      <w:r w:rsidR="00FC5921" w:rsidRPr="00A22BFD">
        <w:rPr>
          <w:sz w:val="18"/>
          <w:szCs w:val="18"/>
        </w:rPr>
        <w:t>P</w:t>
      </w:r>
      <w:r w:rsidRPr="00A22BFD">
        <w:rPr>
          <w:sz w:val="18"/>
          <w:szCs w:val="18"/>
        </w:rPr>
        <w:t>rogrammes</w:t>
      </w:r>
      <w:r w:rsidR="001F2772" w:rsidRPr="00707677">
        <w:rPr>
          <w:sz w:val="18"/>
          <w:szCs w:val="18"/>
          <w:lang w:val="en-US"/>
        </w:rPr>
        <w:t>.</w:t>
      </w:r>
    </w:p>
  </w:footnote>
  <w:footnote w:id="3">
    <w:p w14:paraId="385CD44B" w14:textId="7C43C6A9" w:rsidR="00D05DFB" w:rsidRPr="00707677" w:rsidRDefault="00D05DFB" w:rsidP="00C47FC9">
      <w:pPr>
        <w:pStyle w:val="FootnoteText"/>
        <w:rPr>
          <w:sz w:val="18"/>
          <w:szCs w:val="18"/>
          <w:lang w:val="nb-NO"/>
        </w:rPr>
      </w:pPr>
      <w:r w:rsidRPr="00707677">
        <w:rPr>
          <w:rStyle w:val="FootnoteReference"/>
          <w:sz w:val="18"/>
          <w:szCs w:val="18"/>
        </w:rPr>
        <w:footnoteRef/>
      </w:r>
      <w:r w:rsidRPr="00707677">
        <w:rPr>
          <w:sz w:val="18"/>
          <w:szCs w:val="18"/>
          <w:lang w:val="nb-NO"/>
        </w:rPr>
        <w:t xml:space="preserve"> </w:t>
      </w:r>
      <w:r w:rsidRPr="00A22BFD">
        <w:rPr>
          <w:sz w:val="18"/>
          <w:szCs w:val="18"/>
          <w:lang w:val="nb-NO" w:eastAsia="en-US"/>
        </w:rPr>
        <w:t>Taken from NRC</w:t>
      </w:r>
      <w:r w:rsidR="00A22BFD">
        <w:rPr>
          <w:sz w:val="18"/>
          <w:szCs w:val="18"/>
          <w:lang w:val="nb-NO" w:eastAsia="en-US"/>
        </w:rPr>
        <w:t>’s</w:t>
      </w:r>
      <w:r w:rsidRPr="00A22BFD">
        <w:rPr>
          <w:sz w:val="18"/>
          <w:szCs w:val="18"/>
          <w:lang w:val="nb-NO" w:eastAsia="en-US"/>
        </w:rPr>
        <w:t xml:space="preserve"> Jordan Shelter programme</w:t>
      </w:r>
      <w:r w:rsidR="001F2772" w:rsidRPr="00A22BFD">
        <w:rPr>
          <w:sz w:val="18"/>
          <w:szCs w:val="18"/>
          <w:lang w:val="nb-NO" w:eastAsia="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E5B48C" w14:textId="37A2F4EE" w:rsidR="00DF3AA6" w:rsidRPr="00F41DB8" w:rsidRDefault="00DF3AA6" w:rsidP="001F2772">
    <w:pPr>
      <w:pStyle w:val="Header"/>
    </w:pPr>
  </w:p>
  <w:p w14:paraId="42E68D25" w14:textId="020B3B6A" w:rsidR="00D05DFB" w:rsidRDefault="00D05DFB" w:rsidP="007076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B15D4"/>
    <w:multiLevelType w:val="hybridMultilevel"/>
    <w:tmpl w:val="287EF5C8"/>
    <w:lvl w:ilvl="0" w:tplc="25660986">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0EF0BE4"/>
    <w:multiLevelType w:val="hybridMultilevel"/>
    <w:tmpl w:val="FCEA503A"/>
    <w:lvl w:ilvl="0" w:tplc="3A3A2294">
      <w:start w:val="1"/>
      <w:numFmt w:val="bullet"/>
      <w:pStyle w:val="ListParagraph"/>
      <w:lvlText w:val=""/>
      <w:lvlJc w:val="left"/>
      <w:pPr>
        <w:ind w:left="1363" w:hanging="360"/>
      </w:pPr>
      <w:rPr>
        <w:rFonts w:ascii="Symbol" w:hAnsi="Symbol" w:hint="default"/>
      </w:rPr>
    </w:lvl>
    <w:lvl w:ilvl="1" w:tplc="04090003" w:tentative="1">
      <w:start w:val="1"/>
      <w:numFmt w:val="bullet"/>
      <w:lvlText w:val="o"/>
      <w:lvlJc w:val="left"/>
      <w:pPr>
        <w:ind w:left="2083" w:hanging="360"/>
      </w:pPr>
      <w:rPr>
        <w:rFonts w:ascii="Courier New" w:hAnsi="Courier New" w:hint="default"/>
      </w:rPr>
    </w:lvl>
    <w:lvl w:ilvl="2" w:tplc="04090005" w:tentative="1">
      <w:start w:val="1"/>
      <w:numFmt w:val="bullet"/>
      <w:lvlText w:val=""/>
      <w:lvlJc w:val="left"/>
      <w:pPr>
        <w:ind w:left="2803" w:hanging="360"/>
      </w:pPr>
      <w:rPr>
        <w:rFonts w:ascii="Wingdings" w:hAnsi="Wingdings" w:hint="default"/>
      </w:rPr>
    </w:lvl>
    <w:lvl w:ilvl="3" w:tplc="04090001" w:tentative="1">
      <w:start w:val="1"/>
      <w:numFmt w:val="bullet"/>
      <w:lvlText w:val=""/>
      <w:lvlJc w:val="left"/>
      <w:pPr>
        <w:ind w:left="3523" w:hanging="360"/>
      </w:pPr>
      <w:rPr>
        <w:rFonts w:ascii="Symbol" w:hAnsi="Symbol" w:hint="default"/>
      </w:rPr>
    </w:lvl>
    <w:lvl w:ilvl="4" w:tplc="04090003" w:tentative="1">
      <w:start w:val="1"/>
      <w:numFmt w:val="bullet"/>
      <w:lvlText w:val="o"/>
      <w:lvlJc w:val="left"/>
      <w:pPr>
        <w:ind w:left="4243" w:hanging="360"/>
      </w:pPr>
      <w:rPr>
        <w:rFonts w:ascii="Courier New" w:hAnsi="Courier New" w:hint="default"/>
      </w:rPr>
    </w:lvl>
    <w:lvl w:ilvl="5" w:tplc="04090005" w:tentative="1">
      <w:start w:val="1"/>
      <w:numFmt w:val="bullet"/>
      <w:lvlText w:val=""/>
      <w:lvlJc w:val="left"/>
      <w:pPr>
        <w:ind w:left="4963" w:hanging="360"/>
      </w:pPr>
      <w:rPr>
        <w:rFonts w:ascii="Wingdings" w:hAnsi="Wingdings" w:hint="default"/>
      </w:rPr>
    </w:lvl>
    <w:lvl w:ilvl="6" w:tplc="04090001" w:tentative="1">
      <w:start w:val="1"/>
      <w:numFmt w:val="bullet"/>
      <w:lvlText w:val=""/>
      <w:lvlJc w:val="left"/>
      <w:pPr>
        <w:ind w:left="5683" w:hanging="360"/>
      </w:pPr>
      <w:rPr>
        <w:rFonts w:ascii="Symbol" w:hAnsi="Symbol" w:hint="default"/>
      </w:rPr>
    </w:lvl>
    <w:lvl w:ilvl="7" w:tplc="04090003" w:tentative="1">
      <w:start w:val="1"/>
      <w:numFmt w:val="bullet"/>
      <w:lvlText w:val="o"/>
      <w:lvlJc w:val="left"/>
      <w:pPr>
        <w:ind w:left="6403" w:hanging="360"/>
      </w:pPr>
      <w:rPr>
        <w:rFonts w:ascii="Courier New" w:hAnsi="Courier New" w:hint="default"/>
      </w:rPr>
    </w:lvl>
    <w:lvl w:ilvl="8" w:tplc="04090005" w:tentative="1">
      <w:start w:val="1"/>
      <w:numFmt w:val="bullet"/>
      <w:lvlText w:val=""/>
      <w:lvlJc w:val="left"/>
      <w:pPr>
        <w:ind w:left="7123" w:hanging="360"/>
      </w:pPr>
      <w:rPr>
        <w:rFonts w:ascii="Wingdings" w:hAnsi="Wingdings" w:hint="default"/>
      </w:rPr>
    </w:lvl>
  </w:abstractNum>
  <w:abstractNum w:abstractNumId="2">
    <w:nsid w:val="06354DA5"/>
    <w:multiLevelType w:val="hybridMultilevel"/>
    <w:tmpl w:val="DAC66464"/>
    <w:lvl w:ilvl="0" w:tplc="9ABA414C">
      <w:start w:val="1"/>
      <w:numFmt w:val="bullet"/>
      <w:lvlText w:val="-"/>
      <w:lvlJc w:val="left"/>
      <w:pPr>
        <w:ind w:left="720" w:hanging="360"/>
      </w:pPr>
      <w:rPr>
        <w:rFonts w:ascii="Calibri" w:eastAsiaTheme="minorEastAsia" w:hAnsi="Calibri" w:cstheme="minorBidi"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9804EE"/>
    <w:multiLevelType w:val="hybridMultilevel"/>
    <w:tmpl w:val="2202EFBE"/>
    <w:lvl w:ilvl="0" w:tplc="25660986">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09E2B89"/>
    <w:multiLevelType w:val="hybridMultilevel"/>
    <w:tmpl w:val="B7DABA48"/>
    <w:lvl w:ilvl="0" w:tplc="25660986">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2487694"/>
    <w:multiLevelType w:val="hybridMultilevel"/>
    <w:tmpl w:val="AAF4C6E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2532CA5"/>
    <w:multiLevelType w:val="hybridMultilevel"/>
    <w:tmpl w:val="E47E458A"/>
    <w:lvl w:ilvl="0" w:tplc="0409000D">
      <w:start w:val="1"/>
      <w:numFmt w:val="bullet"/>
      <w:lvlText w:val=""/>
      <w:lvlJc w:val="left"/>
      <w:pPr>
        <w:ind w:left="720" w:hanging="360"/>
      </w:pPr>
      <w:rPr>
        <w:rFonts w:ascii="Wingdings" w:hAnsi="Wingding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4F355C3"/>
    <w:multiLevelType w:val="hybridMultilevel"/>
    <w:tmpl w:val="5F440B74"/>
    <w:lvl w:ilvl="0" w:tplc="25660986">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AC952F1"/>
    <w:multiLevelType w:val="hybridMultilevel"/>
    <w:tmpl w:val="4872BDFC"/>
    <w:lvl w:ilvl="0" w:tplc="08090019">
      <w:start w:val="1"/>
      <w:numFmt w:val="lowerLetter"/>
      <w:lvlText w:val="%1."/>
      <w:lvlJc w:val="left"/>
      <w:pPr>
        <w:ind w:left="108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D2F4653"/>
    <w:multiLevelType w:val="hybridMultilevel"/>
    <w:tmpl w:val="422C022E"/>
    <w:lvl w:ilvl="0" w:tplc="25660986">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F0945D3"/>
    <w:multiLevelType w:val="hybridMultilevel"/>
    <w:tmpl w:val="9CB086EC"/>
    <w:lvl w:ilvl="0" w:tplc="126E8C7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9916C10"/>
    <w:multiLevelType w:val="hybridMultilevel"/>
    <w:tmpl w:val="94FCF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9A4296B"/>
    <w:multiLevelType w:val="hybridMultilevel"/>
    <w:tmpl w:val="6FD605FA"/>
    <w:lvl w:ilvl="0" w:tplc="25660986">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A635755"/>
    <w:multiLevelType w:val="hybridMultilevel"/>
    <w:tmpl w:val="36804D0A"/>
    <w:lvl w:ilvl="0" w:tplc="25660986">
      <w:start w:val="1"/>
      <w:numFmt w:val="bullet"/>
      <w:lvlText w:val=""/>
      <w:lvlJc w:val="left"/>
      <w:pPr>
        <w:ind w:left="360" w:hanging="360"/>
      </w:pPr>
      <w:rPr>
        <w:rFonts w:ascii="Wingdings" w:hAnsi="Wingding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nsid w:val="2BFA5F69"/>
    <w:multiLevelType w:val="hybridMultilevel"/>
    <w:tmpl w:val="4ABA2566"/>
    <w:lvl w:ilvl="0" w:tplc="9ABA414C">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0AD2C1D"/>
    <w:multiLevelType w:val="hybridMultilevel"/>
    <w:tmpl w:val="1AA2FA22"/>
    <w:lvl w:ilvl="0" w:tplc="126E8C70">
      <w:start w:val="1"/>
      <w:numFmt w:val="bullet"/>
      <w:lvlText w:val=""/>
      <w:lvlJc w:val="left"/>
      <w:pPr>
        <w:ind w:left="360" w:hanging="360"/>
      </w:pPr>
      <w:rPr>
        <w:rFonts w:ascii="Wingdings" w:hAnsi="Wingdings" w:hint="default"/>
        <w:color w:val="auto"/>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6">
    <w:nsid w:val="30B83288"/>
    <w:multiLevelType w:val="hybridMultilevel"/>
    <w:tmpl w:val="82FC73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4D8364FD"/>
    <w:multiLevelType w:val="hybridMultilevel"/>
    <w:tmpl w:val="2BB8A7E6"/>
    <w:lvl w:ilvl="0" w:tplc="25660986">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F2465EF"/>
    <w:multiLevelType w:val="hybridMultilevel"/>
    <w:tmpl w:val="AF86263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523E507E"/>
    <w:multiLevelType w:val="hybridMultilevel"/>
    <w:tmpl w:val="4FA4BADE"/>
    <w:lvl w:ilvl="0" w:tplc="25660986">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61746A31"/>
    <w:multiLevelType w:val="hybridMultilevel"/>
    <w:tmpl w:val="6D329058"/>
    <w:lvl w:ilvl="0" w:tplc="08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40903B9"/>
    <w:multiLevelType w:val="hybridMultilevel"/>
    <w:tmpl w:val="06AAFFE8"/>
    <w:lvl w:ilvl="0" w:tplc="9ABA414C">
      <w:start w:val="1"/>
      <w:numFmt w:val="bullet"/>
      <w:lvlText w:val="-"/>
      <w:lvlJc w:val="left"/>
      <w:pPr>
        <w:ind w:left="1122" w:hanging="360"/>
      </w:pPr>
      <w:rPr>
        <w:rFonts w:ascii="Calibri" w:eastAsiaTheme="minorEastAsia" w:hAnsi="Calibri" w:cstheme="minorBidi" w:hint="default"/>
      </w:rPr>
    </w:lvl>
    <w:lvl w:ilvl="1" w:tplc="04090003" w:tentative="1">
      <w:start w:val="1"/>
      <w:numFmt w:val="bullet"/>
      <w:lvlText w:val="o"/>
      <w:lvlJc w:val="left"/>
      <w:pPr>
        <w:ind w:left="1842" w:hanging="360"/>
      </w:pPr>
      <w:rPr>
        <w:rFonts w:ascii="Courier New" w:hAnsi="Courier New" w:hint="default"/>
      </w:rPr>
    </w:lvl>
    <w:lvl w:ilvl="2" w:tplc="04090005" w:tentative="1">
      <w:start w:val="1"/>
      <w:numFmt w:val="bullet"/>
      <w:lvlText w:val=""/>
      <w:lvlJc w:val="left"/>
      <w:pPr>
        <w:ind w:left="2562" w:hanging="360"/>
      </w:pPr>
      <w:rPr>
        <w:rFonts w:ascii="Wingdings" w:hAnsi="Wingdings" w:hint="default"/>
      </w:rPr>
    </w:lvl>
    <w:lvl w:ilvl="3" w:tplc="04090001" w:tentative="1">
      <w:start w:val="1"/>
      <w:numFmt w:val="bullet"/>
      <w:lvlText w:val=""/>
      <w:lvlJc w:val="left"/>
      <w:pPr>
        <w:ind w:left="3282" w:hanging="360"/>
      </w:pPr>
      <w:rPr>
        <w:rFonts w:ascii="Symbol" w:hAnsi="Symbol" w:hint="default"/>
      </w:rPr>
    </w:lvl>
    <w:lvl w:ilvl="4" w:tplc="04090003" w:tentative="1">
      <w:start w:val="1"/>
      <w:numFmt w:val="bullet"/>
      <w:lvlText w:val="o"/>
      <w:lvlJc w:val="left"/>
      <w:pPr>
        <w:ind w:left="4002" w:hanging="360"/>
      </w:pPr>
      <w:rPr>
        <w:rFonts w:ascii="Courier New" w:hAnsi="Courier New" w:hint="default"/>
      </w:rPr>
    </w:lvl>
    <w:lvl w:ilvl="5" w:tplc="04090005" w:tentative="1">
      <w:start w:val="1"/>
      <w:numFmt w:val="bullet"/>
      <w:lvlText w:val=""/>
      <w:lvlJc w:val="left"/>
      <w:pPr>
        <w:ind w:left="4722" w:hanging="360"/>
      </w:pPr>
      <w:rPr>
        <w:rFonts w:ascii="Wingdings" w:hAnsi="Wingdings" w:hint="default"/>
      </w:rPr>
    </w:lvl>
    <w:lvl w:ilvl="6" w:tplc="04090001" w:tentative="1">
      <w:start w:val="1"/>
      <w:numFmt w:val="bullet"/>
      <w:lvlText w:val=""/>
      <w:lvlJc w:val="left"/>
      <w:pPr>
        <w:ind w:left="5442" w:hanging="360"/>
      </w:pPr>
      <w:rPr>
        <w:rFonts w:ascii="Symbol" w:hAnsi="Symbol" w:hint="default"/>
      </w:rPr>
    </w:lvl>
    <w:lvl w:ilvl="7" w:tplc="04090003" w:tentative="1">
      <w:start w:val="1"/>
      <w:numFmt w:val="bullet"/>
      <w:lvlText w:val="o"/>
      <w:lvlJc w:val="left"/>
      <w:pPr>
        <w:ind w:left="6162" w:hanging="360"/>
      </w:pPr>
      <w:rPr>
        <w:rFonts w:ascii="Courier New" w:hAnsi="Courier New" w:hint="default"/>
      </w:rPr>
    </w:lvl>
    <w:lvl w:ilvl="8" w:tplc="04090005" w:tentative="1">
      <w:start w:val="1"/>
      <w:numFmt w:val="bullet"/>
      <w:lvlText w:val=""/>
      <w:lvlJc w:val="left"/>
      <w:pPr>
        <w:ind w:left="6882" w:hanging="360"/>
      </w:pPr>
      <w:rPr>
        <w:rFonts w:ascii="Wingdings" w:hAnsi="Wingdings" w:hint="default"/>
      </w:rPr>
    </w:lvl>
  </w:abstractNum>
  <w:abstractNum w:abstractNumId="22">
    <w:nsid w:val="7140783F"/>
    <w:multiLevelType w:val="hybridMultilevel"/>
    <w:tmpl w:val="972E4D94"/>
    <w:lvl w:ilvl="0" w:tplc="25660986">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725C1569"/>
    <w:multiLevelType w:val="hybridMultilevel"/>
    <w:tmpl w:val="0DBEB514"/>
    <w:lvl w:ilvl="0" w:tplc="9ABA414C">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4146BF7"/>
    <w:multiLevelType w:val="hybridMultilevel"/>
    <w:tmpl w:val="4C526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DA87BA4"/>
    <w:multiLevelType w:val="hybridMultilevel"/>
    <w:tmpl w:val="23DAE03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24"/>
  </w:num>
  <w:num w:numId="4">
    <w:abstractNumId w:val="11"/>
  </w:num>
  <w:num w:numId="5">
    <w:abstractNumId w:val="14"/>
  </w:num>
  <w:num w:numId="6">
    <w:abstractNumId w:val="6"/>
  </w:num>
  <w:num w:numId="7">
    <w:abstractNumId w:val="18"/>
  </w:num>
  <w:num w:numId="8">
    <w:abstractNumId w:val="8"/>
  </w:num>
  <w:num w:numId="9">
    <w:abstractNumId w:val="5"/>
  </w:num>
  <w:num w:numId="10">
    <w:abstractNumId w:val="25"/>
  </w:num>
  <w:num w:numId="11">
    <w:abstractNumId w:val="3"/>
  </w:num>
  <w:num w:numId="12">
    <w:abstractNumId w:val="12"/>
  </w:num>
  <w:num w:numId="13">
    <w:abstractNumId w:val="22"/>
  </w:num>
  <w:num w:numId="14">
    <w:abstractNumId w:val="4"/>
  </w:num>
  <w:num w:numId="15">
    <w:abstractNumId w:val="19"/>
  </w:num>
  <w:num w:numId="16">
    <w:abstractNumId w:val="20"/>
  </w:num>
  <w:num w:numId="17">
    <w:abstractNumId w:val="17"/>
  </w:num>
  <w:num w:numId="18">
    <w:abstractNumId w:val="9"/>
  </w:num>
  <w:num w:numId="19">
    <w:abstractNumId w:val="0"/>
  </w:num>
  <w:num w:numId="20">
    <w:abstractNumId w:val="7"/>
  </w:num>
  <w:num w:numId="21">
    <w:abstractNumId w:val="16"/>
  </w:num>
  <w:num w:numId="22">
    <w:abstractNumId w:val="23"/>
  </w:num>
  <w:num w:numId="23">
    <w:abstractNumId w:val="10"/>
  </w:num>
  <w:num w:numId="24">
    <w:abstractNumId w:val="15"/>
  </w:num>
  <w:num w:numId="25">
    <w:abstractNumId w:val="2"/>
  </w:num>
  <w:num w:numId="26">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0" w:nlCheck="1" w:checkStyle="1"/>
  <w:activeWritingStyle w:appName="MSWord" w:lang="en-US" w:vendorID="64" w:dllVersion="0" w:nlCheck="1" w:checkStyle="1"/>
  <w:activeWritingStyle w:appName="MSWord" w:lang="en-GB" w:vendorID="64" w:dllVersion="6" w:nlCheck="1" w:checkStyle="1"/>
  <w:activeWritingStyle w:appName="MSWord" w:lang="en-US" w:vendorID="64" w:dllVersion="6" w:nlCheck="1" w:checkStyle="1"/>
  <w:activeWritingStyle w:appName="MSWord" w:lang="en-GB" w:vendorID="64" w:dllVersion="131078" w:nlCheck="1" w:checkStyle="1"/>
  <w:activeWritingStyle w:appName="MSWord" w:lang="en-US" w:vendorID="64" w:dllVersion="131078" w:nlCheck="1" w:checkStyle="1"/>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10B"/>
    <w:rsid w:val="000005AE"/>
    <w:rsid w:val="00001C37"/>
    <w:rsid w:val="00033AA0"/>
    <w:rsid w:val="00043E45"/>
    <w:rsid w:val="0004475F"/>
    <w:rsid w:val="000512CB"/>
    <w:rsid w:val="0009180E"/>
    <w:rsid w:val="00093660"/>
    <w:rsid w:val="000A7358"/>
    <w:rsid w:val="000E7B8E"/>
    <w:rsid w:val="00123124"/>
    <w:rsid w:val="00130B50"/>
    <w:rsid w:val="00143EC0"/>
    <w:rsid w:val="00146566"/>
    <w:rsid w:val="00166BB1"/>
    <w:rsid w:val="00172407"/>
    <w:rsid w:val="001745A1"/>
    <w:rsid w:val="0017771D"/>
    <w:rsid w:val="00185E41"/>
    <w:rsid w:val="00196A01"/>
    <w:rsid w:val="001A28B3"/>
    <w:rsid w:val="001B0188"/>
    <w:rsid w:val="001C1076"/>
    <w:rsid w:val="001C6E85"/>
    <w:rsid w:val="001C71D8"/>
    <w:rsid w:val="001E04B3"/>
    <w:rsid w:val="001E754D"/>
    <w:rsid w:val="001F2772"/>
    <w:rsid w:val="00205B4D"/>
    <w:rsid w:val="00213939"/>
    <w:rsid w:val="00215DBD"/>
    <w:rsid w:val="002364DA"/>
    <w:rsid w:val="00237AC5"/>
    <w:rsid w:val="00241DE4"/>
    <w:rsid w:val="00243597"/>
    <w:rsid w:val="00243DAF"/>
    <w:rsid w:val="002509F3"/>
    <w:rsid w:val="00263309"/>
    <w:rsid w:val="002646FA"/>
    <w:rsid w:val="00287825"/>
    <w:rsid w:val="0029774D"/>
    <w:rsid w:val="002A1485"/>
    <w:rsid w:val="002A1597"/>
    <w:rsid w:val="002A3872"/>
    <w:rsid w:val="002C5D7A"/>
    <w:rsid w:val="002E255B"/>
    <w:rsid w:val="002E50BA"/>
    <w:rsid w:val="00302E75"/>
    <w:rsid w:val="00317058"/>
    <w:rsid w:val="0036537F"/>
    <w:rsid w:val="003A138B"/>
    <w:rsid w:val="003A52CF"/>
    <w:rsid w:val="003B08D2"/>
    <w:rsid w:val="003C410B"/>
    <w:rsid w:val="003C69E8"/>
    <w:rsid w:val="003D3D39"/>
    <w:rsid w:val="003D7D3A"/>
    <w:rsid w:val="003E6542"/>
    <w:rsid w:val="003E7A84"/>
    <w:rsid w:val="003F7855"/>
    <w:rsid w:val="00400256"/>
    <w:rsid w:val="004060E1"/>
    <w:rsid w:val="004300CF"/>
    <w:rsid w:val="00430977"/>
    <w:rsid w:val="00445EB9"/>
    <w:rsid w:val="00461EEB"/>
    <w:rsid w:val="0049424D"/>
    <w:rsid w:val="004B1401"/>
    <w:rsid w:val="004B5050"/>
    <w:rsid w:val="004E227E"/>
    <w:rsid w:val="005263BC"/>
    <w:rsid w:val="00530F22"/>
    <w:rsid w:val="005429C5"/>
    <w:rsid w:val="0056683C"/>
    <w:rsid w:val="0057095C"/>
    <w:rsid w:val="00572F0D"/>
    <w:rsid w:val="0057537E"/>
    <w:rsid w:val="00586CDB"/>
    <w:rsid w:val="005B0714"/>
    <w:rsid w:val="005E52A1"/>
    <w:rsid w:val="005F1910"/>
    <w:rsid w:val="005F1A6F"/>
    <w:rsid w:val="005F5178"/>
    <w:rsid w:val="005F7156"/>
    <w:rsid w:val="00613E5E"/>
    <w:rsid w:val="006157F8"/>
    <w:rsid w:val="00632E7D"/>
    <w:rsid w:val="00635BC9"/>
    <w:rsid w:val="00637767"/>
    <w:rsid w:val="00676EC3"/>
    <w:rsid w:val="006A3B0B"/>
    <w:rsid w:val="006A70A0"/>
    <w:rsid w:val="006C4490"/>
    <w:rsid w:val="006C6E30"/>
    <w:rsid w:val="006D054E"/>
    <w:rsid w:val="006D5480"/>
    <w:rsid w:val="006E1BA1"/>
    <w:rsid w:val="006E470C"/>
    <w:rsid w:val="006F3228"/>
    <w:rsid w:val="007049ED"/>
    <w:rsid w:val="00705F9E"/>
    <w:rsid w:val="00707677"/>
    <w:rsid w:val="00720285"/>
    <w:rsid w:val="007211B0"/>
    <w:rsid w:val="00755C34"/>
    <w:rsid w:val="00755DFC"/>
    <w:rsid w:val="00757FC6"/>
    <w:rsid w:val="007604D5"/>
    <w:rsid w:val="0076314C"/>
    <w:rsid w:val="007726C3"/>
    <w:rsid w:val="007A58FA"/>
    <w:rsid w:val="007C122A"/>
    <w:rsid w:val="007E3933"/>
    <w:rsid w:val="008426C9"/>
    <w:rsid w:val="00845311"/>
    <w:rsid w:val="00863BD5"/>
    <w:rsid w:val="008650A6"/>
    <w:rsid w:val="00865C67"/>
    <w:rsid w:val="0087325B"/>
    <w:rsid w:val="00893E54"/>
    <w:rsid w:val="008A7CAD"/>
    <w:rsid w:val="008C0320"/>
    <w:rsid w:val="008D6506"/>
    <w:rsid w:val="008F0CDD"/>
    <w:rsid w:val="00931821"/>
    <w:rsid w:val="0093552B"/>
    <w:rsid w:val="009537F5"/>
    <w:rsid w:val="00970D44"/>
    <w:rsid w:val="0097423B"/>
    <w:rsid w:val="00976E32"/>
    <w:rsid w:val="0098051A"/>
    <w:rsid w:val="0099100F"/>
    <w:rsid w:val="00993B18"/>
    <w:rsid w:val="009A120A"/>
    <w:rsid w:val="009A1833"/>
    <w:rsid w:val="009A67D9"/>
    <w:rsid w:val="009B2AA1"/>
    <w:rsid w:val="00A17541"/>
    <w:rsid w:val="00A22BFD"/>
    <w:rsid w:val="00A23A65"/>
    <w:rsid w:val="00A25FFA"/>
    <w:rsid w:val="00A26C74"/>
    <w:rsid w:val="00A30934"/>
    <w:rsid w:val="00A6494D"/>
    <w:rsid w:val="00A90479"/>
    <w:rsid w:val="00A90BE1"/>
    <w:rsid w:val="00AB1B40"/>
    <w:rsid w:val="00AD0974"/>
    <w:rsid w:val="00B0266D"/>
    <w:rsid w:val="00B12E82"/>
    <w:rsid w:val="00B134F7"/>
    <w:rsid w:val="00B23A40"/>
    <w:rsid w:val="00B33621"/>
    <w:rsid w:val="00B3669F"/>
    <w:rsid w:val="00B43495"/>
    <w:rsid w:val="00B45E9B"/>
    <w:rsid w:val="00B511D6"/>
    <w:rsid w:val="00B57FBA"/>
    <w:rsid w:val="00B70F6F"/>
    <w:rsid w:val="00B711ED"/>
    <w:rsid w:val="00BB1B08"/>
    <w:rsid w:val="00BB55F0"/>
    <w:rsid w:val="00BB6668"/>
    <w:rsid w:val="00BC6BC7"/>
    <w:rsid w:val="00BE115B"/>
    <w:rsid w:val="00BE4E2C"/>
    <w:rsid w:val="00BE6207"/>
    <w:rsid w:val="00BE76AF"/>
    <w:rsid w:val="00BF2536"/>
    <w:rsid w:val="00BF3897"/>
    <w:rsid w:val="00C05156"/>
    <w:rsid w:val="00C179A3"/>
    <w:rsid w:val="00C22FB1"/>
    <w:rsid w:val="00C31F38"/>
    <w:rsid w:val="00C4026C"/>
    <w:rsid w:val="00C47FC9"/>
    <w:rsid w:val="00C564C2"/>
    <w:rsid w:val="00C578DD"/>
    <w:rsid w:val="00C83552"/>
    <w:rsid w:val="00CA3092"/>
    <w:rsid w:val="00CB0530"/>
    <w:rsid w:val="00CB210B"/>
    <w:rsid w:val="00CB4ADE"/>
    <w:rsid w:val="00CC424C"/>
    <w:rsid w:val="00CE60A6"/>
    <w:rsid w:val="00CF6B25"/>
    <w:rsid w:val="00D05DFB"/>
    <w:rsid w:val="00D209E9"/>
    <w:rsid w:val="00D23F9E"/>
    <w:rsid w:val="00D31151"/>
    <w:rsid w:val="00D31FA2"/>
    <w:rsid w:val="00D33CE9"/>
    <w:rsid w:val="00D56434"/>
    <w:rsid w:val="00D7633E"/>
    <w:rsid w:val="00D81B51"/>
    <w:rsid w:val="00D8489B"/>
    <w:rsid w:val="00DF3AA6"/>
    <w:rsid w:val="00E003B0"/>
    <w:rsid w:val="00E00909"/>
    <w:rsid w:val="00E14BCB"/>
    <w:rsid w:val="00E22BD3"/>
    <w:rsid w:val="00E2768C"/>
    <w:rsid w:val="00E43A49"/>
    <w:rsid w:val="00E51CAD"/>
    <w:rsid w:val="00E60F33"/>
    <w:rsid w:val="00E628AF"/>
    <w:rsid w:val="00E64543"/>
    <w:rsid w:val="00E6585A"/>
    <w:rsid w:val="00E6662B"/>
    <w:rsid w:val="00E87505"/>
    <w:rsid w:val="00EA1A7C"/>
    <w:rsid w:val="00EC0010"/>
    <w:rsid w:val="00EC03B2"/>
    <w:rsid w:val="00EC053F"/>
    <w:rsid w:val="00EC6890"/>
    <w:rsid w:val="00ED4D6B"/>
    <w:rsid w:val="00EE3777"/>
    <w:rsid w:val="00EE5703"/>
    <w:rsid w:val="00EF6126"/>
    <w:rsid w:val="00F2646E"/>
    <w:rsid w:val="00F43292"/>
    <w:rsid w:val="00F438B7"/>
    <w:rsid w:val="00F55602"/>
    <w:rsid w:val="00F62C6A"/>
    <w:rsid w:val="00F70B46"/>
    <w:rsid w:val="00F753D0"/>
    <w:rsid w:val="00F94D79"/>
    <w:rsid w:val="00FA5644"/>
    <w:rsid w:val="00FA717B"/>
    <w:rsid w:val="00FB3150"/>
    <w:rsid w:val="00FC5921"/>
    <w:rsid w:val="00FC5B6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59E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2772"/>
    <w:pPr>
      <w:spacing w:after="0" w:line="240" w:lineRule="auto"/>
      <w:jc w:val="both"/>
    </w:pPr>
    <w:rPr>
      <w:rFonts w:ascii="Calibri" w:eastAsiaTheme="minorEastAsia" w:hAnsi="Calibri" w:cs="Arial"/>
      <w:lang w:eastAsia="ja-JP"/>
    </w:rPr>
  </w:style>
  <w:style w:type="paragraph" w:styleId="Heading1">
    <w:name w:val="heading 1"/>
    <w:basedOn w:val="Normal"/>
    <w:next w:val="Normal"/>
    <w:link w:val="Heading1Char"/>
    <w:uiPriority w:val="9"/>
    <w:qFormat/>
    <w:rsid w:val="00BE76AF"/>
    <w:pPr>
      <w:keepNext/>
      <w:keepLines/>
      <w:spacing w:before="480"/>
      <w:outlineLvl w:val="0"/>
    </w:pPr>
    <w:rPr>
      <w:rFonts w:asciiTheme="minorHAnsi" w:eastAsiaTheme="majorEastAsia" w:hAnsiTheme="minorHAnsi" w:cstheme="majorBidi"/>
      <w:b/>
      <w:bCs/>
      <w:color w:val="31AC89" w:themeColor="accent1" w:themeShade="B5"/>
      <w:sz w:val="32"/>
    </w:rPr>
  </w:style>
  <w:style w:type="paragraph" w:styleId="Heading2">
    <w:name w:val="heading 2"/>
    <w:basedOn w:val="Normal"/>
    <w:next w:val="Normal"/>
    <w:link w:val="Heading2Char"/>
    <w:uiPriority w:val="9"/>
    <w:unhideWhenUsed/>
    <w:qFormat/>
    <w:rsid w:val="00BE76AF"/>
    <w:pPr>
      <w:keepNext/>
      <w:keepLines/>
      <w:spacing w:before="200" w:after="200"/>
      <w:outlineLvl w:val="1"/>
    </w:pPr>
    <w:rPr>
      <w:rFonts w:asciiTheme="minorHAnsi" w:eastAsiaTheme="majorEastAsia" w:hAnsiTheme="minorHAnsi" w:cstheme="majorBidi"/>
      <w:b/>
      <w:bCs/>
      <w:color w:val="00B482" w:themeColor="text2"/>
      <w:sz w:val="24"/>
    </w:rPr>
  </w:style>
  <w:style w:type="paragraph" w:styleId="Heading3">
    <w:name w:val="heading 3"/>
    <w:basedOn w:val="Normal"/>
    <w:next w:val="Normal"/>
    <w:link w:val="Heading3Char"/>
    <w:uiPriority w:val="9"/>
    <w:unhideWhenUsed/>
    <w:qFormat/>
    <w:rsid w:val="00BE76AF"/>
    <w:pPr>
      <w:keepNext/>
      <w:keepLines/>
      <w:spacing w:before="200"/>
      <w:outlineLvl w:val="2"/>
    </w:pPr>
    <w:rPr>
      <w:rFonts w:asciiTheme="minorHAnsi" w:eastAsiaTheme="majorEastAsia" w:hAnsiTheme="minorHAnsi" w:cstheme="majorBidi"/>
      <w:b/>
      <w:bCs/>
      <w:color w:val="00B482" w:themeColor="text2"/>
    </w:rPr>
  </w:style>
  <w:style w:type="paragraph" w:styleId="Heading4">
    <w:name w:val="heading 4"/>
    <w:basedOn w:val="Normal"/>
    <w:next w:val="Normal"/>
    <w:link w:val="Heading4Char"/>
    <w:uiPriority w:val="9"/>
    <w:unhideWhenUsed/>
    <w:qFormat/>
    <w:rsid w:val="00BE76AF"/>
    <w:pPr>
      <w:keepNext/>
      <w:keepLines/>
      <w:spacing w:before="200"/>
      <w:outlineLvl w:val="3"/>
    </w:pPr>
    <w:rPr>
      <w:rFonts w:asciiTheme="minorHAnsi" w:eastAsiaTheme="majorEastAsia" w:hAnsiTheme="minorHAnsi" w:cstheme="majorBidi"/>
      <w:b/>
      <w:bCs/>
      <w:i/>
      <w:iCs/>
      <w:color w:val="00B482" w:themeColor="text2"/>
    </w:rPr>
  </w:style>
  <w:style w:type="paragraph" w:styleId="Heading5">
    <w:name w:val="heading 5"/>
    <w:basedOn w:val="Normal"/>
    <w:next w:val="Normal"/>
    <w:link w:val="Heading5Char"/>
    <w:uiPriority w:val="9"/>
    <w:unhideWhenUsed/>
    <w:qFormat/>
    <w:rsid w:val="00BE76AF"/>
    <w:pPr>
      <w:keepNext/>
      <w:keepLines/>
      <w:spacing w:before="200"/>
      <w:outlineLvl w:val="4"/>
    </w:pPr>
    <w:rPr>
      <w:rFonts w:asciiTheme="majorHAnsi" w:eastAsiaTheme="majorEastAsia" w:hAnsiTheme="majorHAnsi" w:cstheme="majorBidi"/>
      <w:color w:val="00B482"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E76AF"/>
    <w:rPr>
      <w:rFonts w:eastAsiaTheme="majorEastAsia" w:cstheme="majorBidi"/>
      <w:b/>
      <w:bCs/>
      <w:color w:val="00B482" w:themeColor="text2"/>
      <w:sz w:val="24"/>
      <w:lang w:eastAsia="ja-JP"/>
    </w:rPr>
  </w:style>
  <w:style w:type="paragraph" w:styleId="ListParagraph">
    <w:name w:val="List Paragraph"/>
    <w:basedOn w:val="Normal"/>
    <w:uiPriority w:val="34"/>
    <w:qFormat/>
    <w:rsid w:val="003C410B"/>
    <w:pPr>
      <w:numPr>
        <w:numId w:val="1"/>
      </w:numPr>
      <w:ind w:left="567" w:hanging="283"/>
      <w:contextualSpacing/>
    </w:pPr>
  </w:style>
  <w:style w:type="character" w:styleId="CommentReference">
    <w:name w:val="annotation reference"/>
    <w:basedOn w:val="DefaultParagraphFont"/>
    <w:uiPriority w:val="99"/>
    <w:semiHidden/>
    <w:unhideWhenUsed/>
    <w:rsid w:val="003C410B"/>
    <w:rPr>
      <w:sz w:val="18"/>
      <w:szCs w:val="18"/>
    </w:rPr>
  </w:style>
  <w:style w:type="paragraph" w:styleId="CommentText">
    <w:name w:val="annotation text"/>
    <w:basedOn w:val="Normal"/>
    <w:link w:val="CommentTextChar"/>
    <w:uiPriority w:val="99"/>
    <w:semiHidden/>
    <w:unhideWhenUsed/>
    <w:rsid w:val="003C410B"/>
    <w:rPr>
      <w:sz w:val="24"/>
    </w:rPr>
  </w:style>
  <w:style w:type="character" w:customStyle="1" w:styleId="CommentTextChar">
    <w:name w:val="Comment Text Char"/>
    <w:basedOn w:val="DefaultParagraphFont"/>
    <w:link w:val="CommentText"/>
    <w:uiPriority w:val="99"/>
    <w:semiHidden/>
    <w:rsid w:val="003C410B"/>
    <w:rPr>
      <w:rFonts w:ascii="Calibri" w:eastAsiaTheme="minorEastAsia" w:hAnsi="Calibri"/>
      <w:sz w:val="24"/>
      <w:szCs w:val="24"/>
      <w:lang w:eastAsia="ja-JP"/>
    </w:rPr>
  </w:style>
  <w:style w:type="paragraph" w:styleId="BalloonText">
    <w:name w:val="Balloon Text"/>
    <w:basedOn w:val="Normal"/>
    <w:link w:val="BalloonTextChar"/>
    <w:uiPriority w:val="99"/>
    <w:semiHidden/>
    <w:unhideWhenUsed/>
    <w:rsid w:val="003C410B"/>
    <w:rPr>
      <w:rFonts w:ascii="Tahoma" w:hAnsi="Tahoma" w:cs="Tahoma"/>
      <w:sz w:val="16"/>
      <w:szCs w:val="16"/>
    </w:rPr>
  </w:style>
  <w:style w:type="character" w:customStyle="1" w:styleId="BalloonTextChar">
    <w:name w:val="Balloon Text Char"/>
    <w:basedOn w:val="DefaultParagraphFont"/>
    <w:link w:val="BalloonText"/>
    <w:uiPriority w:val="99"/>
    <w:semiHidden/>
    <w:rsid w:val="003C410B"/>
    <w:rPr>
      <w:rFonts w:ascii="Tahoma" w:eastAsiaTheme="minorEastAsia" w:hAnsi="Tahoma" w:cs="Tahoma"/>
      <w:sz w:val="16"/>
      <w:szCs w:val="16"/>
      <w:lang w:eastAsia="ja-JP"/>
    </w:rPr>
  </w:style>
  <w:style w:type="character" w:customStyle="1" w:styleId="Heading1Char">
    <w:name w:val="Heading 1 Char"/>
    <w:basedOn w:val="DefaultParagraphFont"/>
    <w:link w:val="Heading1"/>
    <w:uiPriority w:val="9"/>
    <w:rsid w:val="00BE76AF"/>
    <w:rPr>
      <w:rFonts w:eastAsiaTheme="majorEastAsia" w:cstheme="majorBidi"/>
      <w:b/>
      <w:bCs/>
      <w:color w:val="31AC89" w:themeColor="accent1" w:themeShade="B5"/>
      <w:sz w:val="32"/>
      <w:lang w:eastAsia="ja-JP"/>
    </w:rPr>
  </w:style>
  <w:style w:type="paragraph" w:styleId="Subtitle">
    <w:name w:val="Subtitle"/>
    <w:basedOn w:val="Normal"/>
    <w:next w:val="Normal"/>
    <w:link w:val="SubtitleChar"/>
    <w:uiPriority w:val="11"/>
    <w:qFormat/>
    <w:rsid w:val="00CA3092"/>
    <w:pPr>
      <w:numPr>
        <w:ilvl w:val="1"/>
      </w:numPr>
    </w:pPr>
    <w:rPr>
      <w:rFonts w:asciiTheme="majorHAnsi" w:eastAsiaTheme="majorEastAsia" w:hAnsiTheme="majorHAnsi" w:cstheme="majorBidi"/>
      <w:i/>
      <w:iCs/>
      <w:color w:val="66D3B4" w:themeColor="accent1"/>
      <w:spacing w:val="15"/>
      <w:sz w:val="24"/>
    </w:rPr>
  </w:style>
  <w:style w:type="character" w:customStyle="1" w:styleId="SubtitleChar">
    <w:name w:val="Subtitle Char"/>
    <w:basedOn w:val="DefaultParagraphFont"/>
    <w:link w:val="Subtitle"/>
    <w:uiPriority w:val="11"/>
    <w:rsid w:val="00CA3092"/>
    <w:rPr>
      <w:rFonts w:asciiTheme="majorHAnsi" w:eastAsiaTheme="majorEastAsia" w:hAnsiTheme="majorHAnsi" w:cstheme="majorBidi"/>
      <w:i/>
      <w:iCs/>
      <w:color w:val="66D3B4" w:themeColor="accent1"/>
      <w:spacing w:val="15"/>
      <w:sz w:val="24"/>
      <w:szCs w:val="24"/>
      <w:lang w:eastAsia="ja-JP"/>
    </w:rPr>
  </w:style>
  <w:style w:type="character" w:customStyle="1" w:styleId="Heading3Char">
    <w:name w:val="Heading 3 Char"/>
    <w:basedOn w:val="DefaultParagraphFont"/>
    <w:link w:val="Heading3"/>
    <w:uiPriority w:val="9"/>
    <w:rsid w:val="00BE76AF"/>
    <w:rPr>
      <w:rFonts w:eastAsiaTheme="majorEastAsia" w:cstheme="majorBidi"/>
      <w:b/>
      <w:bCs/>
      <w:color w:val="00B482" w:themeColor="text2"/>
      <w:lang w:eastAsia="ja-JP"/>
    </w:rPr>
  </w:style>
  <w:style w:type="paragraph" w:styleId="Header">
    <w:name w:val="header"/>
    <w:basedOn w:val="Normal"/>
    <w:link w:val="HeaderChar"/>
    <w:uiPriority w:val="99"/>
    <w:unhideWhenUsed/>
    <w:rsid w:val="004B5050"/>
    <w:pPr>
      <w:tabs>
        <w:tab w:val="center" w:pos="4320"/>
        <w:tab w:val="right" w:pos="8640"/>
      </w:tabs>
    </w:pPr>
  </w:style>
  <w:style w:type="character" w:customStyle="1" w:styleId="HeaderChar">
    <w:name w:val="Header Char"/>
    <w:basedOn w:val="DefaultParagraphFont"/>
    <w:link w:val="Header"/>
    <w:uiPriority w:val="99"/>
    <w:rsid w:val="004B5050"/>
    <w:rPr>
      <w:rFonts w:ascii="Calibri" w:eastAsiaTheme="minorEastAsia" w:hAnsi="Calibri"/>
      <w:sz w:val="20"/>
      <w:szCs w:val="24"/>
      <w:lang w:eastAsia="ja-JP"/>
    </w:rPr>
  </w:style>
  <w:style w:type="paragraph" w:styleId="Footer">
    <w:name w:val="footer"/>
    <w:basedOn w:val="Normal"/>
    <w:link w:val="FooterChar"/>
    <w:uiPriority w:val="99"/>
    <w:unhideWhenUsed/>
    <w:rsid w:val="004B5050"/>
    <w:pPr>
      <w:tabs>
        <w:tab w:val="center" w:pos="4320"/>
        <w:tab w:val="right" w:pos="8640"/>
      </w:tabs>
    </w:pPr>
  </w:style>
  <w:style w:type="character" w:customStyle="1" w:styleId="FooterChar">
    <w:name w:val="Footer Char"/>
    <w:basedOn w:val="DefaultParagraphFont"/>
    <w:link w:val="Footer"/>
    <w:uiPriority w:val="99"/>
    <w:rsid w:val="004B5050"/>
    <w:rPr>
      <w:rFonts w:ascii="Calibri" w:eastAsiaTheme="minorEastAsia" w:hAnsi="Calibri"/>
      <w:sz w:val="20"/>
      <w:szCs w:val="24"/>
      <w:lang w:eastAsia="ja-JP"/>
    </w:rPr>
  </w:style>
  <w:style w:type="character" w:customStyle="1" w:styleId="Heading4Char">
    <w:name w:val="Heading 4 Char"/>
    <w:basedOn w:val="DefaultParagraphFont"/>
    <w:link w:val="Heading4"/>
    <w:uiPriority w:val="9"/>
    <w:rsid w:val="00BE76AF"/>
    <w:rPr>
      <w:rFonts w:eastAsiaTheme="majorEastAsia" w:cstheme="majorBidi"/>
      <w:b/>
      <w:bCs/>
      <w:i/>
      <w:iCs/>
      <w:color w:val="00B482" w:themeColor="text2"/>
      <w:lang w:eastAsia="ja-JP"/>
    </w:rPr>
  </w:style>
  <w:style w:type="character" w:customStyle="1" w:styleId="Heading5Char">
    <w:name w:val="Heading 5 Char"/>
    <w:basedOn w:val="DefaultParagraphFont"/>
    <w:link w:val="Heading5"/>
    <w:uiPriority w:val="9"/>
    <w:rsid w:val="00BE76AF"/>
    <w:rPr>
      <w:rFonts w:asciiTheme="majorHAnsi" w:eastAsiaTheme="majorEastAsia" w:hAnsiTheme="majorHAnsi" w:cstheme="majorBidi"/>
      <w:color w:val="00B482" w:themeColor="text2"/>
      <w:lang w:eastAsia="ja-JP"/>
    </w:rPr>
  </w:style>
  <w:style w:type="paragraph" w:styleId="FootnoteText">
    <w:name w:val="footnote text"/>
    <w:basedOn w:val="Normal"/>
    <w:link w:val="FootnoteTextChar"/>
    <w:uiPriority w:val="99"/>
    <w:unhideWhenUsed/>
    <w:rsid w:val="00CB4ADE"/>
    <w:rPr>
      <w:sz w:val="24"/>
    </w:rPr>
  </w:style>
  <w:style w:type="character" w:customStyle="1" w:styleId="FootnoteTextChar">
    <w:name w:val="Footnote Text Char"/>
    <w:basedOn w:val="DefaultParagraphFont"/>
    <w:link w:val="FootnoteText"/>
    <w:uiPriority w:val="99"/>
    <w:rsid w:val="00CB4ADE"/>
    <w:rPr>
      <w:rFonts w:ascii="Calibri" w:eastAsiaTheme="minorEastAsia" w:hAnsi="Calibri"/>
      <w:sz w:val="24"/>
      <w:szCs w:val="24"/>
      <w:lang w:eastAsia="ja-JP"/>
    </w:rPr>
  </w:style>
  <w:style w:type="character" w:styleId="FootnoteReference">
    <w:name w:val="footnote reference"/>
    <w:basedOn w:val="DefaultParagraphFont"/>
    <w:uiPriority w:val="99"/>
    <w:unhideWhenUsed/>
    <w:rsid w:val="00CB4ADE"/>
    <w:rPr>
      <w:vertAlign w:val="superscript"/>
    </w:rPr>
  </w:style>
  <w:style w:type="paragraph" w:styleId="CommentSubject">
    <w:name w:val="annotation subject"/>
    <w:basedOn w:val="CommentText"/>
    <w:next w:val="CommentText"/>
    <w:link w:val="CommentSubjectChar"/>
    <w:uiPriority w:val="99"/>
    <w:semiHidden/>
    <w:unhideWhenUsed/>
    <w:rsid w:val="009A120A"/>
    <w:rPr>
      <w:b/>
      <w:bCs/>
      <w:sz w:val="20"/>
      <w:szCs w:val="20"/>
    </w:rPr>
  </w:style>
  <w:style w:type="character" w:customStyle="1" w:styleId="CommentSubjectChar">
    <w:name w:val="Comment Subject Char"/>
    <w:basedOn w:val="CommentTextChar"/>
    <w:link w:val="CommentSubject"/>
    <w:uiPriority w:val="99"/>
    <w:semiHidden/>
    <w:rsid w:val="009A120A"/>
    <w:rPr>
      <w:rFonts w:ascii="Calibri" w:eastAsiaTheme="minorEastAsia" w:hAnsi="Calibri"/>
      <w:b/>
      <w:bCs/>
      <w:sz w:val="20"/>
      <w:szCs w:val="20"/>
      <w:lang w:eastAsia="ja-JP"/>
    </w:rPr>
  </w:style>
  <w:style w:type="paragraph" w:customStyle="1" w:styleId="ParaAttribute1">
    <w:name w:val="ParaAttribute1"/>
    <w:link w:val="ParaAttribute1Char"/>
    <w:rsid w:val="00B70F6F"/>
    <w:pPr>
      <w:widowControl w:val="0"/>
      <w:spacing w:after="0" w:line="240" w:lineRule="auto"/>
    </w:pPr>
    <w:rPr>
      <w:rFonts w:ascii="Times New Roman" w:eastAsia="Batang" w:hAnsi="Times New Roman" w:cs="Times New Roman"/>
      <w:sz w:val="20"/>
      <w:szCs w:val="20"/>
      <w:lang w:eastAsia="en-GB"/>
    </w:rPr>
  </w:style>
  <w:style w:type="table" w:styleId="TableGrid">
    <w:name w:val="Table Grid"/>
    <w:basedOn w:val="TableNormal"/>
    <w:uiPriority w:val="59"/>
    <w:rsid w:val="00B70F6F"/>
    <w:pPr>
      <w:spacing w:after="0" w:line="240" w:lineRule="auto"/>
    </w:pPr>
    <w:rPr>
      <w:rFonts w:ascii="Times New Roman" w:eastAsia="Batang" w:hAnsi="Times New Roman" w:cs="Times New Roman"/>
      <w:sz w:val="20"/>
      <w:szCs w:val="20"/>
      <w:lang w:eastAsia="en-GB"/>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harAttribute2">
    <w:name w:val="CharAttribute2"/>
    <w:rsid w:val="00B70F6F"/>
    <w:rPr>
      <w:rFonts w:ascii="Arial" w:eastAsia="Calibri"/>
    </w:rPr>
  </w:style>
  <w:style w:type="paragraph" w:customStyle="1" w:styleId="ParaAttribute5">
    <w:name w:val="ParaAttribute5"/>
    <w:rsid w:val="00B70F6F"/>
    <w:pPr>
      <w:widowControl w:val="0"/>
      <w:spacing w:after="0" w:line="240" w:lineRule="auto"/>
    </w:pPr>
    <w:rPr>
      <w:rFonts w:ascii="Times New Roman" w:eastAsia="Batang" w:hAnsi="Times New Roman" w:cs="Times New Roman"/>
      <w:sz w:val="20"/>
      <w:szCs w:val="20"/>
      <w:lang w:val="nb-NO" w:eastAsia="nb-NO"/>
    </w:rPr>
  </w:style>
  <w:style w:type="paragraph" w:customStyle="1" w:styleId="ParaAttribute12">
    <w:name w:val="ParaAttribute12"/>
    <w:rsid w:val="00B70F6F"/>
    <w:pPr>
      <w:widowControl w:val="0"/>
      <w:spacing w:line="240" w:lineRule="auto"/>
    </w:pPr>
    <w:rPr>
      <w:rFonts w:ascii="Times New Roman" w:eastAsia="Batang" w:hAnsi="Times New Roman" w:cs="Times New Roman"/>
      <w:sz w:val="20"/>
      <w:szCs w:val="20"/>
      <w:lang w:val="nb-NO" w:eastAsia="nb-NO"/>
    </w:rPr>
  </w:style>
  <w:style w:type="character" w:customStyle="1" w:styleId="ParaAttribute1Char">
    <w:name w:val="ParaAttribute1 Char"/>
    <w:basedOn w:val="DefaultParagraphFont"/>
    <w:link w:val="ParaAttribute1"/>
    <w:rsid w:val="00B70F6F"/>
    <w:rPr>
      <w:rFonts w:ascii="Times New Roman" w:eastAsia="Batang" w:hAnsi="Times New Roman" w:cs="Times New Roman"/>
      <w:sz w:val="20"/>
      <w:szCs w:val="20"/>
      <w:lang w:eastAsia="en-GB"/>
    </w:rPr>
  </w:style>
  <w:style w:type="paragraph" w:styleId="Revision">
    <w:name w:val="Revision"/>
    <w:hidden/>
    <w:uiPriority w:val="99"/>
    <w:semiHidden/>
    <w:rsid w:val="00C47FC9"/>
    <w:pPr>
      <w:spacing w:after="0" w:line="240" w:lineRule="auto"/>
    </w:pPr>
    <w:rPr>
      <w:rFonts w:ascii="Calibri" w:eastAsiaTheme="minorEastAsia" w:hAnsi="Calibri" w:cs="Arial"/>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2772"/>
    <w:pPr>
      <w:spacing w:after="0" w:line="240" w:lineRule="auto"/>
      <w:jc w:val="both"/>
    </w:pPr>
    <w:rPr>
      <w:rFonts w:ascii="Calibri" w:eastAsiaTheme="minorEastAsia" w:hAnsi="Calibri" w:cs="Arial"/>
      <w:lang w:eastAsia="ja-JP"/>
    </w:rPr>
  </w:style>
  <w:style w:type="paragraph" w:styleId="Heading1">
    <w:name w:val="heading 1"/>
    <w:basedOn w:val="Normal"/>
    <w:next w:val="Normal"/>
    <w:link w:val="Heading1Char"/>
    <w:uiPriority w:val="9"/>
    <w:qFormat/>
    <w:rsid w:val="00BE76AF"/>
    <w:pPr>
      <w:keepNext/>
      <w:keepLines/>
      <w:spacing w:before="480"/>
      <w:outlineLvl w:val="0"/>
    </w:pPr>
    <w:rPr>
      <w:rFonts w:asciiTheme="minorHAnsi" w:eastAsiaTheme="majorEastAsia" w:hAnsiTheme="minorHAnsi" w:cstheme="majorBidi"/>
      <w:b/>
      <w:bCs/>
      <w:color w:val="31AC89" w:themeColor="accent1" w:themeShade="B5"/>
      <w:sz w:val="32"/>
    </w:rPr>
  </w:style>
  <w:style w:type="paragraph" w:styleId="Heading2">
    <w:name w:val="heading 2"/>
    <w:basedOn w:val="Normal"/>
    <w:next w:val="Normal"/>
    <w:link w:val="Heading2Char"/>
    <w:uiPriority w:val="9"/>
    <w:unhideWhenUsed/>
    <w:qFormat/>
    <w:rsid w:val="00BE76AF"/>
    <w:pPr>
      <w:keepNext/>
      <w:keepLines/>
      <w:spacing w:before="200" w:after="200"/>
      <w:outlineLvl w:val="1"/>
    </w:pPr>
    <w:rPr>
      <w:rFonts w:asciiTheme="minorHAnsi" w:eastAsiaTheme="majorEastAsia" w:hAnsiTheme="minorHAnsi" w:cstheme="majorBidi"/>
      <w:b/>
      <w:bCs/>
      <w:color w:val="00B482" w:themeColor="text2"/>
      <w:sz w:val="24"/>
    </w:rPr>
  </w:style>
  <w:style w:type="paragraph" w:styleId="Heading3">
    <w:name w:val="heading 3"/>
    <w:basedOn w:val="Normal"/>
    <w:next w:val="Normal"/>
    <w:link w:val="Heading3Char"/>
    <w:uiPriority w:val="9"/>
    <w:unhideWhenUsed/>
    <w:qFormat/>
    <w:rsid w:val="00BE76AF"/>
    <w:pPr>
      <w:keepNext/>
      <w:keepLines/>
      <w:spacing w:before="200"/>
      <w:outlineLvl w:val="2"/>
    </w:pPr>
    <w:rPr>
      <w:rFonts w:asciiTheme="minorHAnsi" w:eastAsiaTheme="majorEastAsia" w:hAnsiTheme="minorHAnsi" w:cstheme="majorBidi"/>
      <w:b/>
      <w:bCs/>
      <w:color w:val="00B482" w:themeColor="text2"/>
    </w:rPr>
  </w:style>
  <w:style w:type="paragraph" w:styleId="Heading4">
    <w:name w:val="heading 4"/>
    <w:basedOn w:val="Normal"/>
    <w:next w:val="Normal"/>
    <w:link w:val="Heading4Char"/>
    <w:uiPriority w:val="9"/>
    <w:unhideWhenUsed/>
    <w:qFormat/>
    <w:rsid w:val="00BE76AF"/>
    <w:pPr>
      <w:keepNext/>
      <w:keepLines/>
      <w:spacing w:before="200"/>
      <w:outlineLvl w:val="3"/>
    </w:pPr>
    <w:rPr>
      <w:rFonts w:asciiTheme="minorHAnsi" w:eastAsiaTheme="majorEastAsia" w:hAnsiTheme="minorHAnsi" w:cstheme="majorBidi"/>
      <w:b/>
      <w:bCs/>
      <w:i/>
      <w:iCs/>
      <w:color w:val="00B482" w:themeColor="text2"/>
    </w:rPr>
  </w:style>
  <w:style w:type="paragraph" w:styleId="Heading5">
    <w:name w:val="heading 5"/>
    <w:basedOn w:val="Normal"/>
    <w:next w:val="Normal"/>
    <w:link w:val="Heading5Char"/>
    <w:uiPriority w:val="9"/>
    <w:unhideWhenUsed/>
    <w:qFormat/>
    <w:rsid w:val="00BE76AF"/>
    <w:pPr>
      <w:keepNext/>
      <w:keepLines/>
      <w:spacing w:before="200"/>
      <w:outlineLvl w:val="4"/>
    </w:pPr>
    <w:rPr>
      <w:rFonts w:asciiTheme="majorHAnsi" w:eastAsiaTheme="majorEastAsia" w:hAnsiTheme="majorHAnsi" w:cstheme="majorBidi"/>
      <w:color w:val="00B482"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E76AF"/>
    <w:rPr>
      <w:rFonts w:eastAsiaTheme="majorEastAsia" w:cstheme="majorBidi"/>
      <w:b/>
      <w:bCs/>
      <w:color w:val="00B482" w:themeColor="text2"/>
      <w:sz w:val="24"/>
      <w:lang w:eastAsia="ja-JP"/>
    </w:rPr>
  </w:style>
  <w:style w:type="paragraph" w:styleId="ListParagraph">
    <w:name w:val="List Paragraph"/>
    <w:basedOn w:val="Normal"/>
    <w:uiPriority w:val="34"/>
    <w:qFormat/>
    <w:rsid w:val="003C410B"/>
    <w:pPr>
      <w:numPr>
        <w:numId w:val="1"/>
      </w:numPr>
      <w:ind w:left="567" w:hanging="283"/>
      <w:contextualSpacing/>
    </w:pPr>
  </w:style>
  <w:style w:type="character" w:styleId="CommentReference">
    <w:name w:val="annotation reference"/>
    <w:basedOn w:val="DefaultParagraphFont"/>
    <w:uiPriority w:val="99"/>
    <w:semiHidden/>
    <w:unhideWhenUsed/>
    <w:rsid w:val="003C410B"/>
    <w:rPr>
      <w:sz w:val="18"/>
      <w:szCs w:val="18"/>
    </w:rPr>
  </w:style>
  <w:style w:type="paragraph" w:styleId="CommentText">
    <w:name w:val="annotation text"/>
    <w:basedOn w:val="Normal"/>
    <w:link w:val="CommentTextChar"/>
    <w:uiPriority w:val="99"/>
    <w:semiHidden/>
    <w:unhideWhenUsed/>
    <w:rsid w:val="003C410B"/>
    <w:rPr>
      <w:sz w:val="24"/>
    </w:rPr>
  </w:style>
  <w:style w:type="character" w:customStyle="1" w:styleId="CommentTextChar">
    <w:name w:val="Comment Text Char"/>
    <w:basedOn w:val="DefaultParagraphFont"/>
    <w:link w:val="CommentText"/>
    <w:uiPriority w:val="99"/>
    <w:semiHidden/>
    <w:rsid w:val="003C410B"/>
    <w:rPr>
      <w:rFonts w:ascii="Calibri" w:eastAsiaTheme="minorEastAsia" w:hAnsi="Calibri"/>
      <w:sz w:val="24"/>
      <w:szCs w:val="24"/>
      <w:lang w:eastAsia="ja-JP"/>
    </w:rPr>
  </w:style>
  <w:style w:type="paragraph" w:styleId="BalloonText">
    <w:name w:val="Balloon Text"/>
    <w:basedOn w:val="Normal"/>
    <w:link w:val="BalloonTextChar"/>
    <w:uiPriority w:val="99"/>
    <w:semiHidden/>
    <w:unhideWhenUsed/>
    <w:rsid w:val="003C410B"/>
    <w:rPr>
      <w:rFonts w:ascii="Tahoma" w:hAnsi="Tahoma" w:cs="Tahoma"/>
      <w:sz w:val="16"/>
      <w:szCs w:val="16"/>
    </w:rPr>
  </w:style>
  <w:style w:type="character" w:customStyle="1" w:styleId="BalloonTextChar">
    <w:name w:val="Balloon Text Char"/>
    <w:basedOn w:val="DefaultParagraphFont"/>
    <w:link w:val="BalloonText"/>
    <w:uiPriority w:val="99"/>
    <w:semiHidden/>
    <w:rsid w:val="003C410B"/>
    <w:rPr>
      <w:rFonts w:ascii="Tahoma" w:eastAsiaTheme="minorEastAsia" w:hAnsi="Tahoma" w:cs="Tahoma"/>
      <w:sz w:val="16"/>
      <w:szCs w:val="16"/>
      <w:lang w:eastAsia="ja-JP"/>
    </w:rPr>
  </w:style>
  <w:style w:type="character" w:customStyle="1" w:styleId="Heading1Char">
    <w:name w:val="Heading 1 Char"/>
    <w:basedOn w:val="DefaultParagraphFont"/>
    <w:link w:val="Heading1"/>
    <w:uiPriority w:val="9"/>
    <w:rsid w:val="00BE76AF"/>
    <w:rPr>
      <w:rFonts w:eastAsiaTheme="majorEastAsia" w:cstheme="majorBidi"/>
      <w:b/>
      <w:bCs/>
      <w:color w:val="31AC89" w:themeColor="accent1" w:themeShade="B5"/>
      <w:sz w:val="32"/>
      <w:lang w:eastAsia="ja-JP"/>
    </w:rPr>
  </w:style>
  <w:style w:type="paragraph" w:styleId="Subtitle">
    <w:name w:val="Subtitle"/>
    <w:basedOn w:val="Normal"/>
    <w:next w:val="Normal"/>
    <w:link w:val="SubtitleChar"/>
    <w:uiPriority w:val="11"/>
    <w:qFormat/>
    <w:rsid w:val="00CA3092"/>
    <w:pPr>
      <w:numPr>
        <w:ilvl w:val="1"/>
      </w:numPr>
    </w:pPr>
    <w:rPr>
      <w:rFonts w:asciiTheme="majorHAnsi" w:eastAsiaTheme="majorEastAsia" w:hAnsiTheme="majorHAnsi" w:cstheme="majorBidi"/>
      <w:i/>
      <w:iCs/>
      <w:color w:val="66D3B4" w:themeColor="accent1"/>
      <w:spacing w:val="15"/>
      <w:sz w:val="24"/>
    </w:rPr>
  </w:style>
  <w:style w:type="character" w:customStyle="1" w:styleId="SubtitleChar">
    <w:name w:val="Subtitle Char"/>
    <w:basedOn w:val="DefaultParagraphFont"/>
    <w:link w:val="Subtitle"/>
    <w:uiPriority w:val="11"/>
    <w:rsid w:val="00CA3092"/>
    <w:rPr>
      <w:rFonts w:asciiTheme="majorHAnsi" w:eastAsiaTheme="majorEastAsia" w:hAnsiTheme="majorHAnsi" w:cstheme="majorBidi"/>
      <w:i/>
      <w:iCs/>
      <w:color w:val="66D3B4" w:themeColor="accent1"/>
      <w:spacing w:val="15"/>
      <w:sz w:val="24"/>
      <w:szCs w:val="24"/>
      <w:lang w:eastAsia="ja-JP"/>
    </w:rPr>
  </w:style>
  <w:style w:type="character" w:customStyle="1" w:styleId="Heading3Char">
    <w:name w:val="Heading 3 Char"/>
    <w:basedOn w:val="DefaultParagraphFont"/>
    <w:link w:val="Heading3"/>
    <w:uiPriority w:val="9"/>
    <w:rsid w:val="00BE76AF"/>
    <w:rPr>
      <w:rFonts w:eastAsiaTheme="majorEastAsia" w:cstheme="majorBidi"/>
      <w:b/>
      <w:bCs/>
      <w:color w:val="00B482" w:themeColor="text2"/>
      <w:lang w:eastAsia="ja-JP"/>
    </w:rPr>
  </w:style>
  <w:style w:type="paragraph" w:styleId="Header">
    <w:name w:val="header"/>
    <w:basedOn w:val="Normal"/>
    <w:link w:val="HeaderChar"/>
    <w:uiPriority w:val="99"/>
    <w:unhideWhenUsed/>
    <w:rsid w:val="004B5050"/>
    <w:pPr>
      <w:tabs>
        <w:tab w:val="center" w:pos="4320"/>
        <w:tab w:val="right" w:pos="8640"/>
      </w:tabs>
    </w:pPr>
  </w:style>
  <w:style w:type="character" w:customStyle="1" w:styleId="HeaderChar">
    <w:name w:val="Header Char"/>
    <w:basedOn w:val="DefaultParagraphFont"/>
    <w:link w:val="Header"/>
    <w:uiPriority w:val="99"/>
    <w:rsid w:val="004B5050"/>
    <w:rPr>
      <w:rFonts w:ascii="Calibri" w:eastAsiaTheme="minorEastAsia" w:hAnsi="Calibri"/>
      <w:sz w:val="20"/>
      <w:szCs w:val="24"/>
      <w:lang w:eastAsia="ja-JP"/>
    </w:rPr>
  </w:style>
  <w:style w:type="paragraph" w:styleId="Footer">
    <w:name w:val="footer"/>
    <w:basedOn w:val="Normal"/>
    <w:link w:val="FooterChar"/>
    <w:uiPriority w:val="99"/>
    <w:unhideWhenUsed/>
    <w:rsid w:val="004B5050"/>
    <w:pPr>
      <w:tabs>
        <w:tab w:val="center" w:pos="4320"/>
        <w:tab w:val="right" w:pos="8640"/>
      </w:tabs>
    </w:pPr>
  </w:style>
  <w:style w:type="character" w:customStyle="1" w:styleId="FooterChar">
    <w:name w:val="Footer Char"/>
    <w:basedOn w:val="DefaultParagraphFont"/>
    <w:link w:val="Footer"/>
    <w:uiPriority w:val="99"/>
    <w:rsid w:val="004B5050"/>
    <w:rPr>
      <w:rFonts w:ascii="Calibri" w:eastAsiaTheme="minorEastAsia" w:hAnsi="Calibri"/>
      <w:sz w:val="20"/>
      <w:szCs w:val="24"/>
      <w:lang w:eastAsia="ja-JP"/>
    </w:rPr>
  </w:style>
  <w:style w:type="character" w:customStyle="1" w:styleId="Heading4Char">
    <w:name w:val="Heading 4 Char"/>
    <w:basedOn w:val="DefaultParagraphFont"/>
    <w:link w:val="Heading4"/>
    <w:uiPriority w:val="9"/>
    <w:rsid w:val="00BE76AF"/>
    <w:rPr>
      <w:rFonts w:eastAsiaTheme="majorEastAsia" w:cstheme="majorBidi"/>
      <w:b/>
      <w:bCs/>
      <w:i/>
      <w:iCs/>
      <w:color w:val="00B482" w:themeColor="text2"/>
      <w:lang w:eastAsia="ja-JP"/>
    </w:rPr>
  </w:style>
  <w:style w:type="character" w:customStyle="1" w:styleId="Heading5Char">
    <w:name w:val="Heading 5 Char"/>
    <w:basedOn w:val="DefaultParagraphFont"/>
    <w:link w:val="Heading5"/>
    <w:uiPriority w:val="9"/>
    <w:rsid w:val="00BE76AF"/>
    <w:rPr>
      <w:rFonts w:asciiTheme="majorHAnsi" w:eastAsiaTheme="majorEastAsia" w:hAnsiTheme="majorHAnsi" w:cstheme="majorBidi"/>
      <w:color w:val="00B482" w:themeColor="text2"/>
      <w:lang w:eastAsia="ja-JP"/>
    </w:rPr>
  </w:style>
  <w:style w:type="paragraph" w:styleId="FootnoteText">
    <w:name w:val="footnote text"/>
    <w:basedOn w:val="Normal"/>
    <w:link w:val="FootnoteTextChar"/>
    <w:uiPriority w:val="99"/>
    <w:unhideWhenUsed/>
    <w:rsid w:val="00CB4ADE"/>
    <w:rPr>
      <w:sz w:val="24"/>
    </w:rPr>
  </w:style>
  <w:style w:type="character" w:customStyle="1" w:styleId="FootnoteTextChar">
    <w:name w:val="Footnote Text Char"/>
    <w:basedOn w:val="DefaultParagraphFont"/>
    <w:link w:val="FootnoteText"/>
    <w:uiPriority w:val="99"/>
    <w:rsid w:val="00CB4ADE"/>
    <w:rPr>
      <w:rFonts w:ascii="Calibri" w:eastAsiaTheme="minorEastAsia" w:hAnsi="Calibri"/>
      <w:sz w:val="24"/>
      <w:szCs w:val="24"/>
      <w:lang w:eastAsia="ja-JP"/>
    </w:rPr>
  </w:style>
  <w:style w:type="character" w:styleId="FootnoteReference">
    <w:name w:val="footnote reference"/>
    <w:basedOn w:val="DefaultParagraphFont"/>
    <w:uiPriority w:val="99"/>
    <w:unhideWhenUsed/>
    <w:rsid w:val="00CB4ADE"/>
    <w:rPr>
      <w:vertAlign w:val="superscript"/>
    </w:rPr>
  </w:style>
  <w:style w:type="paragraph" w:styleId="CommentSubject">
    <w:name w:val="annotation subject"/>
    <w:basedOn w:val="CommentText"/>
    <w:next w:val="CommentText"/>
    <w:link w:val="CommentSubjectChar"/>
    <w:uiPriority w:val="99"/>
    <w:semiHidden/>
    <w:unhideWhenUsed/>
    <w:rsid w:val="009A120A"/>
    <w:rPr>
      <w:b/>
      <w:bCs/>
      <w:sz w:val="20"/>
      <w:szCs w:val="20"/>
    </w:rPr>
  </w:style>
  <w:style w:type="character" w:customStyle="1" w:styleId="CommentSubjectChar">
    <w:name w:val="Comment Subject Char"/>
    <w:basedOn w:val="CommentTextChar"/>
    <w:link w:val="CommentSubject"/>
    <w:uiPriority w:val="99"/>
    <w:semiHidden/>
    <w:rsid w:val="009A120A"/>
    <w:rPr>
      <w:rFonts w:ascii="Calibri" w:eastAsiaTheme="minorEastAsia" w:hAnsi="Calibri"/>
      <w:b/>
      <w:bCs/>
      <w:sz w:val="20"/>
      <w:szCs w:val="20"/>
      <w:lang w:eastAsia="ja-JP"/>
    </w:rPr>
  </w:style>
  <w:style w:type="paragraph" w:customStyle="1" w:styleId="ParaAttribute1">
    <w:name w:val="ParaAttribute1"/>
    <w:link w:val="ParaAttribute1Char"/>
    <w:rsid w:val="00B70F6F"/>
    <w:pPr>
      <w:widowControl w:val="0"/>
      <w:spacing w:after="0" w:line="240" w:lineRule="auto"/>
    </w:pPr>
    <w:rPr>
      <w:rFonts w:ascii="Times New Roman" w:eastAsia="Batang" w:hAnsi="Times New Roman" w:cs="Times New Roman"/>
      <w:sz w:val="20"/>
      <w:szCs w:val="20"/>
      <w:lang w:eastAsia="en-GB"/>
    </w:rPr>
  </w:style>
  <w:style w:type="table" w:styleId="TableGrid">
    <w:name w:val="Table Grid"/>
    <w:basedOn w:val="TableNormal"/>
    <w:uiPriority w:val="59"/>
    <w:rsid w:val="00B70F6F"/>
    <w:pPr>
      <w:spacing w:after="0" w:line="240" w:lineRule="auto"/>
    </w:pPr>
    <w:rPr>
      <w:rFonts w:ascii="Times New Roman" w:eastAsia="Batang" w:hAnsi="Times New Roman" w:cs="Times New Roman"/>
      <w:sz w:val="20"/>
      <w:szCs w:val="20"/>
      <w:lang w:eastAsia="en-GB"/>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harAttribute2">
    <w:name w:val="CharAttribute2"/>
    <w:rsid w:val="00B70F6F"/>
    <w:rPr>
      <w:rFonts w:ascii="Arial" w:eastAsia="Calibri"/>
    </w:rPr>
  </w:style>
  <w:style w:type="paragraph" w:customStyle="1" w:styleId="ParaAttribute5">
    <w:name w:val="ParaAttribute5"/>
    <w:rsid w:val="00B70F6F"/>
    <w:pPr>
      <w:widowControl w:val="0"/>
      <w:spacing w:after="0" w:line="240" w:lineRule="auto"/>
    </w:pPr>
    <w:rPr>
      <w:rFonts w:ascii="Times New Roman" w:eastAsia="Batang" w:hAnsi="Times New Roman" w:cs="Times New Roman"/>
      <w:sz w:val="20"/>
      <w:szCs w:val="20"/>
      <w:lang w:val="nb-NO" w:eastAsia="nb-NO"/>
    </w:rPr>
  </w:style>
  <w:style w:type="paragraph" w:customStyle="1" w:styleId="ParaAttribute12">
    <w:name w:val="ParaAttribute12"/>
    <w:rsid w:val="00B70F6F"/>
    <w:pPr>
      <w:widowControl w:val="0"/>
      <w:spacing w:line="240" w:lineRule="auto"/>
    </w:pPr>
    <w:rPr>
      <w:rFonts w:ascii="Times New Roman" w:eastAsia="Batang" w:hAnsi="Times New Roman" w:cs="Times New Roman"/>
      <w:sz w:val="20"/>
      <w:szCs w:val="20"/>
      <w:lang w:val="nb-NO" w:eastAsia="nb-NO"/>
    </w:rPr>
  </w:style>
  <w:style w:type="character" w:customStyle="1" w:styleId="ParaAttribute1Char">
    <w:name w:val="ParaAttribute1 Char"/>
    <w:basedOn w:val="DefaultParagraphFont"/>
    <w:link w:val="ParaAttribute1"/>
    <w:rsid w:val="00B70F6F"/>
    <w:rPr>
      <w:rFonts w:ascii="Times New Roman" w:eastAsia="Batang" w:hAnsi="Times New Roman" w:cs="Times New Roman"/>
      <w:sz w:val="20"/>
      <w:szCs w:val="20"/>
      <w:lang w:eastAsia="en-GB"/>
    </w:rPr>
  </w:style>
  <w:style w:type="paragraph" w:styleId="Revision">
    <w:name w:val="Revision"/>
    <w:hidden/>
    <w:uiPriority w:val="99"/>
    <w:semiHidden/>
    <w:rsid w:val="00C47FC9"/>
    <w:pPr>
      <w:spacing w:after="0" w:line="240" w:lineRule="auto"/>
    </w:pPr>
    <w:rPr>
      <w:rFonts w:ascii="Calibri" w:eastAsiaTheme="minorEastAsia" w:hAnsi="Calibri" w:cs="Arial"/>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516427">
      <w:bodyDiv w:val="1"/>
      <w:marLeft w:val="0"/>
      <w:marRight w:val="0"/>
      <w:marTop w:val="0"/>
      <w:marBottom w:val="0"/>
      <w:divBdr>
        <w:top w:val="none" w:sz="0" w:space="0" w:color="auto"/>
        <w:left w:val="none" w:sz="0" w:space="0" w:color="auto"/>
        <w:bottom w:val="none" w:sz="0" w:space="0" w:color="auto"/>
        <w:right w:val="none" w:sz="0" w:space="0" w:color="auto"/>
      </w:divBdr>
    </w:div>
    <w:div w:id="926230399">
      <w:bodyDiv w:val="1"/>
      <w:marLeft w:val="0"/>
      <w:marRight w:val="0"/>
      <w:marTop w:val="0"/>
      <w:marBottom w:val="0"/>
      <w:divBdr>
        <w:top w:val="none" w:sz="0" w:space="0" w:color="auto"/>
        <w:left w:val="none" w:sz="0" w:space="0" w:color="auto"/>
        <w:bottom w:val="none" w:sz="0" w:space="0" w:color="auto"/>
        <w:right w:val="none" w:sz="0" w:space="0" w:color="auto"/>
      </w:divBdr>
    </w:div>
    <w:div w:id="1704402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IRC - UMVAT">
      <a:dk1>
        <a:sysClr val="windowText" lastClr="000000"/>
      </a:dk1>
      <a:lt1>
        <a:sysClr val="window" lastClr="FFFFFF"/>
      </a:lt1>
      <a:dk2>
        <a:srgbClr val="00B482"/>
      </a:dk2>
      <a:lt2>
        <a:srgbClr val="CCF0E6"/>
      </a:lt2>
      <a:accent1>
        <a:srgbClr val="66D3B4"/>
      </a:accent1>
      <a:accent2>
        <a:srgbClr val="99E1CD"/>
      </a:accent2>
      <a:accent3>
        <a:srgbClr val="CCF0E6"/>
      </a:accent3>
      <a:accent4>
        <a:srgbClr val="7F7F7F"/>
      </a:accent4>
      <a:accent5>
        <a:srgbClr val="BFBFBF"/>
      </a:accent5>
      <a:accent6>
        <a:srgbClr val="00B482"/>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63FCA7-1360-4AFC-97A6-825D84BC3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11</Pages>
  <Words>4036</Words>
  <Characters>23006</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TeleComputing AS</Company>
  <LinksUpToDate>false</LinksUpToDate>
  <CharactersWithSpaces>26989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cp:lastModifiedBy>
  <cp:revision>4</cp:revision>
  <dcterms:created xsi:type="dcterms:W3CDTF">2017-06-24T14:26:00Z</dcterms:created>
  <dcterms:modified xsi:type="dcterms:W3CDTF">2017-06-28T13:12:00Z</dcterms:modified>
</cp:coreProperties>
</file>